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A0A6E" w14:textId="77777777" w:rsidR="00327B69" w:rsidRDefault="00327B69" w:rsidP="00A3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31C7D" w14:textId="424832B5" w:rsidR="00737E05" w:rsidRPr="00353F1C" w:rsidRDefault="00E96791" w:rsidP="00353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1C">
        <w:rPr>
          <w:rFonts w:ascii="Times New Roman" w:hAnsi="Times New Roman" w:cs="Times New Roman"/>
          <w:sz w:val="24"/>
          <w:szCs w:val="24"/>
        </w:rPr>
        <w:t>Formularz zgłaszania uwag do kryteriów wyboru – konkurs</w:t>
      </w:r>
    </w:p>
    <w:p w14:paraId="53A22796" w14:textId="4EC990F4" w:rsidR="00E96791" w:rsidRDefault="00E96791" w:rsidP="00353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1C">
        <w:rPr>
          <w:rFonts w:ascii="Times New Roman" w:hAnsi="Times New Roman" w:cs="Times New Roman"/>
          <w:sz w:val="24"/>
          <w:szCs w:val="24"/>
        </w:rPr>
        <w:t>LSR 2021-2027 dla obszaru LGD „Wstęga Kociewia”</w:t>
      </w:r>
    </w:p>
    <w:p w14:paraId="104D0E27" w14:textId="77777777" w:rsidR="00353F1C" w:rsidRPr="00353F1C" w:rsidRDefault="00353F1C" w:rsidP="00353F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96791" w:rsidRPr="00353F1C" w14:paraId="2300AABA" w14:textId="77777777" w:rsidTr="00E96791">
        <w:tc>
          <w:tcPr>
            <w:tcW w:w="13994" w:type="dxa"/>
            <w:gridSpan w:val="5"/>
            <w:shd w:val="clear" w:color="auto" w:fill="ADADAD" w:themeFill="background2" w:themeFillShade="BF"/>
          </w:tcPr>
          <w:p w14:paraId="02200F89" w14:textId="025F345C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Numer i nazwa przedsięwzięcia</w:t>
            </w:r>
          </w:p>
        </w:tc>
      </w:tr>
      <w:tr w:rsidR="00E96791" w:rsidRPr="00353F1C" w14:paraId="3C918BA0" w14:textId="77777777" w:rsidTr="003D4889">
        <w:tc>
          <w:tcPr>
            <w:tcW w:w="13994" w:type="dxa"/>
            <w:gridSpan w:val="5"/>
          </w:tcPr>
          <w:p w14:paraId="4AC9D8DE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6791" w:rsidRPr="00353F1C" w14:paraId="7480740E" w14:textId="77777777" w:rsidTr="00E96791">
        <w:tc>
          <w:tcPr>
            <w:tcW w:w="2798" w:type="dxa"/>
            <w:shd w:val="clear" w:color="auto" w:fill="ADADAD" w:themeFill="background2" w:themeFillShade="BF"/>
          </w:tcPr>
          <w:p w14:paraId="36A63DD6" w14:textId="13E4E35C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Numer i nazwa kryterium</w:t>
            </w:r>
          </w:p>
        </w:tc>
        <w:tc>
          <w:tcPr>
            <w:tcW w:w="2799" w:type="dxa"/>
            <w:shd w:val="clear" w:color="auto" w:fill="ADADAD" w:themeFill="background2" w:themeFillShade="BF"/>
          </w:tcPr>
          <w:p w14:paraId="229F03E0" w14:textId="428BB21A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 xml:space="preserve">Uwagi do opisu kryterium </w:t>
            </w:r>
            <w:r w:rsidRPr="00353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(propozycja zmiany)</w:t>
            </w:r>
          </w:p>
        </w:tc>
        <w:tc>
          <w:tcPr>
            <w:tcW w:w="2799" w:type="dxa"/>
            <w:shd w:val="clear" w:color="auto" w:fill="ADADAD" w:themeFill="background2" w:themeFillShade="BF"/>
          </w:tcPr>
          <w:p w14:paraId="06DE199B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Uwagi do skali</w:t>
            </w:r>
          </w:p>
          <w:p w14:paraId="496466A4" w14:textId="2471916E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(propozycja zmiany)</w:t>
            </w:r>
          </w:p>
        </w:tc>
        <w:tc>
          <w:tcPr>
            <w:tcW w:w="2799" w:type="dxa"/>
            <w:shd w:val="clear" w:color="auto" w:fill="ADADAD" w:themeFill="background2" w:themeFillShade="BF"/>
          </w:tcPr>
          <w:p w14:paraId="13B99559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Uwagi do punktacji</w:t>
            </w:r>
          </w:p>
          <w:p w14:paraId="2BC2793F" w14:textId="679F894B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(propozycja zmiany)</w:t>
            </w:r>
          </w:p>
        </w:tc>
        <w:tc>
          <w:tcPr>
            <w:tcW w:w="2799" w:type="dxa"/>
            <w:shd w:val="clear" w:color="auto" w:fill="ADADAD" w:themeFill="background2" w:themeFillShade="BF"/>
          </w:tcPr>
          <w:p w14:paraId="5EB22D4B" w14:textId="432274CB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1C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E96791" w:rsidRPr="00353F1C" w14:paraId="3016CA27" w14:textId="77777777" w:rsidTr="00E96791">
        <w:tc>
          <w:tcPr>
            <w:tcW w:w="2798" w:type="dxa"/>
          </w:tcPr>
          <w:p w14:paraId="05DE1E0B" w14:textId="77777777" w:rsidR="00E96791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0B392992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339AA572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7EF126CE" w14:textId="77777777" w:rsidR="00353F1C" w:rsidRP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7A7F2B8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133DB91A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046AB86E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D3216BA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59E8AFA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E467582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1" w:rsidRPr="00353F1C" w14:paraId="46F8800D" w14:textId="77777777" w:rsidTr="00E96791">
        <w:tc>
          <w:tcPr>
            <w:tcW w:w="2798" w:type="dxa"/>
          </w:tcPr>
          <w:p w14:paraId="2E00F993" w14:textId="77777777" w:rsidR="00E96791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269F291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0181B6A6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75561068" w14:textId="77777777" w:rsidR="00353F1C" w:rsidRP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94BB9FF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59C505A2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01C0689C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D79E1D7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7D9E5A6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D4BFB67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1" w:rsidRPr="00353F1C" w14:paraId="0E8476C2" w14:textId="77777777" w:rsidTr="00E96791">
        <w:tc>
          <w:tcPr>
            <w:tcW w:w="2798" w:type="dxa"/>
          </w:tcPr>
          <w:p w14:paraId="487A1016" w14:textId="77777777" w:rsidR="00E96791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CBE4C13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3821FCF2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6554033" w14:textId="77777777" w:rsidR="00353F1C" w:rsidRP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6725D37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1218C7F8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F8CB753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461B9FA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42888F6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21AF060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1" w:rsidRPr="00353F1C" w14:paraId="336C2DB9" w14:textId="77777777" w:rsidTr="00E96791">
        <w:tc>
          <w:tcPr>
            <w:tcW w:w="2798" w:type="dxa"/>
          </w:tcPr>
          <w:p w14:paraId="734F4B30" w14:textId="77777777" w:rsidR="00E96791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7936F730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77F6DBE9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0ACCA8E7" w14:textId="77777777" w:rsidR="00353F1C" w:rsidRP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BE900A9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512BAD20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687850C6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ABFB83C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80BBCBF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554DB41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1" w:rsidRPr="00353F1C" w14:paraId="1DC1D88F" w14:textId="77777777" w:rsidTr="00E96791">
        <w:tc>
          <w:tcPr>
            <w:tcW w:w="2798" w:type="dxa"/>
          </w:tcPr>
          <w:p w14:paraId="6A37952A" w14:textId="77777777" w:rsidR="00E96791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66F36788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6C3C88A" w14:textId="77777777" w:rsid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5822D544" w14:textId="77777777" w:rsidR="00353F1C" w:rsidRPr="00353F1C" w:rsidRDefault="00353F1C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B34B67A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1F137CEC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  <w:p w14:paraId="4B5C8159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6DAFF89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A89FA32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A501851" w14:textId="77777777" w:rsidR="00E96791" w:rsidRPr="00353F1C" w:rsidRDefault="00E96791" w:rsidP="00E96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B363D8" w14:textId="77777777" w:rsidR="00E96791" w:rsidRPr="00353F1C" w:rsidRDefault="00E96791" w:rsidP="00E96791">
      <w:pPr>
        <w:jc w:val="center"/>
        <w:rPr>
          <w:sz w:val="36"/>
          <w:szCs w:val="36"/>
        </w:rPr>
      </w:pPr>
    </w:p>
    <w:p w14:paraId="4476237D" w14:textId="166239F3" w:rsidR="00353F1C" w:rsidRPr="00353F1C" w:rsidRDefault="00353F1C" w:rsidP="0035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F1C">
        <w:rPr>
          <w:rFonts w:ascii="Times New Roman" w:hAnsi="Times New Roman" w:cs="Times New Roman"/>
          <w:sz w:val="24"/>
          <w:szCs w:val="24"/>
        </w:rPr>
        <w:t>Zgłaszający: 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1F853AB" w14:textId="75AA0CD5" w:rsidR="00353F1C" w:rsidRPr="00A328A8" w:rsidRDefault="00353F1C" w:rsidP="00A328A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3F1C">
        <w:rPr>
          <w:rFonts w:ascii="Times New Roman" w:hAnsi="Times New Roman" w:cs="Times New Roman"/>
          <w:i/>
          <w:iCs/>
          <w:sz w:val="20"/>
          <w:szCs w:val="20"/>
        </w:rPr>
        <w:t>(imię i nazwisko/nazwa podmiotu i kontakt: numer telefonu lub adres email)</w:t>
      </w:r>
    </w:p>
    <w:p w14:paraId="0BDCA159" w14:textId="77777777" w:rsidR="00E96791" w:rsidRDefault="00E96791"/>
    <w:sectPr w:rsidR="00E96791" w:rsidSect="00294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1"/>
    <w:rsid w:val="00067304"/>
    <w:rsid w:val="002948B5"/>
    <w:rsid w:val="00327B69"/>
    <w:rsid w:val="00353F1C"/>
    <w:rsid w:val="00737E05"/>
    <w:rsid w:val="00973F7C"/>
    <w:rsid w:val="00A328A8"/>
    <w:rsid w:val="00AD2BB6"/>
    <w:rsid w:val="00B518EE"/>
    <w:rsid w:val="00CE5AD3"/>
    <w:rsid w:val="00E96791"/>
    <w:rsid w:val="00EB62F5"/>
    <w:rsid w:val="00E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7BF"/>
  <w15:chartTrackingRefBased/>
  <w15:docId w15:val="{841BF676-5A60-4A36-A8E5-8905BE7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7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67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67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7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67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67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7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67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67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7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67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67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67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6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67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67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67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67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7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679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AD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Modrzejewski</dc:creator>
  <cp:keywords/>
  <dc:description/>
  <cp:lastModifiedBy>LGD Wstęga Kociewia</cp:lastModifiedBy>
  <cp:revision>4</cp:revision>
  <cp:lastPrinted>2024-04-17T09:21:00Z</cp:lastPrinted>
  <dcterms:created xsi:type="dcterms:W3CDTF">2024-04-17T09:05:00Z</dcterms:created>
  <dcterms:modified xsi:type="dcterms:W3CDTF">2024-04-18T07:22:00Z</dcterms:modified>
</cp:coreProperties>
</file>