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10" w:rsidRDefault="00333F8C">
      <w:r>
        <w:t>W otrzymanym zaproszeniu, kilka minut przed spotkaniem, należy kliknąć w link</w:t>
      </w:r>
    </w:p>
    <w:p w:rsidR="00333F8C" w:rsidRDefault="00333F8C">
      <w:r>
        <w:rPr>
          <w:noProof/>
          <w:lang w:eastAsia="pl-PL"/>
        </w:rPr>
        <w:drawing>
          <wp:inline distT="0" distB="0" distL="0" distR="0">
            <wp:extent cx="5128260" cy="2148840"/>
            <wp:effectExtent l="171450" t="171450" r="167640" b="1562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1488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F8C" w:rsidRDefault="00333F8C"/>
    <w:p w:rsidR="00333F8C" w:rsidRDefault="00333F8C">
      <w:r>
        <w:t xml:space="preserve">Po kliknięciu w link otworzy </w:t>
      </w:r>
      <w:r w:rsidR="00A32323">
        <w:t xml:space="preserve">się on w domyślnej przeglądarce. Najlepiej uczestniczyć w spotkaniu w przeglądarce Google Chrome lub </w:t>
      </w:r>
      <w:proofErr w:type="spellStart"/>
      <w:r w:rsidR="00A32323">
        <w:t>Firefox</w:t>
      </w:r>
      <w:proofErr w:type="spellEnd"/>
      <w:r w:rsidR="00A32323">
        <w:t>. Jeżeli jesteśmy w niej zalogowani na konto Google (</w:t>
      </w:r>
      <w:proofErr w:type="spellStart"/>
      <w:r w:rsidR="00A32323">
        <w:t>Gmail</w:t>
      </w:r>
      <w:proofErr w:type="spellEnd"/>
      <w:r w:rsidR="00A32323">
        <w:t>) to otworzy się strona spotkania i zostaniemy zapytani czy chcemy dołączyć</w:t>
      </w:r>
    </w:p>
    <w:p w:rsidR="00A32323" w:rsidRDefault="00A32323">
      <w:r w:rsidRPr="00A32323">
        <w:drawing>
          <wp:inline distT="0" distB="0" distL="0" distR="0" wp14:anchorId="623274D0" wp14:editId="194FBA3B">
            <wp:extent cx="5760720" cy="2427605"/>
            <wp:effectExtent l="171450" t="171450" r="163830" b="1631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76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2323" w:rsidRDefault="00A32323"/>
    <w:p w:rsidR="00780E77" w:rsidRDefault="00780E77"/>
    <w:p w:rsidR="00780E77" w:rsidRDefault="00780E77"/>
    <w:p w:rsidR="00780E77" w:rsidRDefault="00780E77"/>
    <w:p w:rsidR="00780E77" w:rsidRDefault="00780E77"/>
    <w:p w:rsidR="00780E77" w:rsidRDefault="00780E77"/>
    <w:p w:rsidR="00780E77" w:rsidRDefault="00780E77"/>
    <w:p w:rsidR="00A32323" w:rsidRDefault="00A32323">
      <w:r>
        <w:lastRenderedPageBreak/>
        <w:t>Jeżeli nie jesteśmy zalogowani na konto Google (</w:t>
      </w:r>
      <w:proofErr w:type="spellStart"/>
      <w:r>
        <w:t>GMail</w:t>
      </w:r>
      <w:proofErr w:type="spellEnd"/>
      <w:r>
        <w:t>), to wówczas zostaniemy poproszeni o zalogowanie się lub w przypadku gdy nie posiadamy konta o jego założenie.</w:t>
      </w:r>
    </w:p>
    <w:p w:rsidR="00A32323" w:rsidRDefault="00A32323">
      <w:r>
        <w:rPr>
          <w:noProof/>
          <w:lang w:eastAsia="pl-PL"/>
        </w:rPr>
        <w:drawing>
          <wp:inline distT="0" distB="0" distL="0" distR="0">
            <wp:extent cx="4358640" cy="4777740"/>
            <wp:effectExtent l="152400" t="171450" r="156210" b="1562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7777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2323" w:rsidRDefault="00A32323"/>
    <w:p w:rsidR="00780E77" w:rsidRDefault="00780E77"/>
    <w:p w:rsidR="00780E77" w:rsidRDefault="00780E77"/>
    <w:p w:rsidR="00780E77" w:rsidRDefault="00780E77"/>
    <w:p w:rsidR="00780E77" w:rsidRDefault="00780E77"/>
    <w:p w:rsidR="00780E77" w:rsidRDefault="00780E77"/>
    <w:p w:rsidR="00780E77" w:rsidRDefault="00780E77"/>
    <w:p w:rsidR="00780E77" w:rsidRDefault="00780E77"/>
    <w:p w:rsidR="00780E77" w:rsidRDefault="00780E77"/>
    <w:p w:rsidR="00780E77" w:rsidRDefault="00780E77"/>
    <w:p w:rsidR="00A32323" w:rsidRDefault="00A32323">
      <w:r>
        <w:lastRenderedPageBreak/>
        <w:t>W przypadku utworzenia konta, zostaniemy poproszeni o podanie swoich danych, ustawienie hasła</w:t>
      </w:r>
      <w:r w:rsidR="00780E77">
        <w:t>. W kolejnych krokach należy podać niezbędne informacje by utworzyć konto.</w:t>
      </w:r>
    </w:p>
    <w:p w:rsidR="00A32323" w:rsidRDefault="00A32323">
      <w:r w:rsidRPr="00A32323">
        <w:drawing>
          <wp:inline distT="0" distB="0" distL="0" distR="0" wp14:anchorId="04B8C535" wp14:editId="7E2A9A92">
            <wp:extent cx="5760720" cy="4551045"/>
            <wp:effectExtent l="171450" t="171450" r="163830" b="1543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10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3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8C"/>
    <w:rsid w:val="00333F8C"/>
    <w:rsid w:val="00553810"/>
    <w:rsid w:val="00780E77"/>
    <w:rsid w:val="00A3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56F4"/>
  <w15:chartTrackingRefBased/>
  <w15:docId w15:val="{B53226A3-E4CD-4D2A-824A-A7B09223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Deja</dc:creator>
  <cp:keywords/>
  <dc:description/>
  <cp:lastModifiedBy>Marcin Deja</cp:lastModifiedBy>
  <cp:revision>1</cp:revision>
  <dcterms:created xsi:type="dcterms:W3CDTF">2021-02-15T08:31:00Z</dcterms:created>
  <dcterms:modified xsi:type="dcterms:W3CDTF">2021-02-15T08:55:00Z</dcterms:modified>
</cp:coreProperties>
</file>