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4A85" w14:textId="77777777" w:rsidR="00DD3630" w:rsidRPr="005C23CB" w:rsidRDefault="00C66537" w:rsidP="005C23CB">
      <w:pPr>
        <w:spacing w:after="0" w:line="240" w:lineRule="auto"/>
        <w:rPr>
          <w:rFonts w:ascii="Calibri" w:hAnsi="Calibri" w:cs="Calibri"/>
        </w:rPr>
      </w:pPr>
      <w:r w:rsidRPr="005C23CB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9776" behindDoc="1" locked="0" layoutInCell="1" allowOverlap="1" wp14:anchorId="431F9FE3" wp14:editId="2F459DEF">
            <wp:simplePos x="0" y="0"/>
            <wp:positionH relativeFrom="column">
              <wp:posOffset>1091178</wp:posOffset>
            </wp:positionH>
            <wp:positionV relativeFrom="paragraph">
              <wp:posOffset>-541986</wp:posOffset>
            </wp:positionV>
            <wp:extent cx="7057611" cy="628153"/>
            <wp:effectExtent l="19050" t="0" r="0" b="0"/>
            <wp:wrapNone/>
            <wp:docPr id="1" name="Obraz 1" descr="https://dorzeczewisly.pl/www/wp-content/uploads/2024/09/logo-lgdu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rzeczewisly.pl/www/wp-content/uploads/2024/09/logo-lgdu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611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5FA6B5" w14:textId="69E28446" w:rsidR="00820375" w:rsidRPr="005C23CB" w:rsidRDefault="00820375" w:rsidP="005C23CB">
      <w:pPr>
        <w:spacing w:after="0" w:line="240" w:lineRule="auto"/>
        <w:rPr>
          <w:rFonts w:ascii="Calibri" w:hAnsi="Calibri" w:cs="Calibri"/>
          <w:b/>
          <w:sz w:val="26"/>
          <w:szCs w:val="26"/>
        </w:rPr>
      </w:pPr>
      <w:r w:rsidRPr="005C23CB">
        <w:rPr>
          <w:rFonts w:ascii="Calibri" w:hAnsi="Calibri" w:cs="Calibri"/>
          <w:b/>
          <w:sz w:val="26"/>
          <w:szCs w:val="26"/>
        </w:rPr>
        <w:t xml:space="preserve">ANKIETA MONITORUJĄCA DLA BENEFICJENTA NA POTRZEBY MONITOROWANIA REALIZACJI LSR LOKALNEJ GRUPY DZIAŁANIA </w:t>
      </w:r>
      <w:r w:rsidR="001426B1" w:rsidRPr="005C23CB">
        <w:rPr>
          <w:rFonts w:ascii="Calibri" w:hAnsi="Calibri" w:cs="Calibri"/>
          <w:b/>
          <w:sz w:val="26"/>
          <w:szCs w:val="26"/>
        </w:rPr>
        <w:t>„WSTĘGA KOCIEWIA”</w:t>
      </w:r>
    </w:p>
    <w:p w14:paraId="334076EC" w14:textId="77777777" w:rsidR="009379A2" w:rsidRPr="005C23CB" w:rsidRDefault="009379A2" w:rsidP="005C23CB">
      <w:pPr>
        <w:spacing w:after="0" w:line="240" w:lineRule="auto"/>
        <w:jc w:val="both"/>
        <w:rPr>
          <w:rStyle w:val="fontstyle01"/>
          <w:rFonts w:ascii="Calibri" w:hAnsi="Calibri" w:cs="Calibri"/>
          <w:color w:val="auto"/>
          <w:sz w:val="22"/>
          <w:szCs w:val="22"/>
        </w:rPr>
      </w:pPr>
    </w:p>
    <w:p w14:paraId="168B5828" w14:textId="4D2583DC" w:rsidR="00820375" w:rsidRPr="005C23CB" w:rsidRDefault="00820375" w:rsidP="005C23CB">
      <w:pPr>
        <w:spacing w:after="0" w:line="240" w:lineRule="auto"/>
        <w:jc w:val="both"/>
        <w:rPr>
          <w:rStyle w:val="fontstyle01"/>
          <w:rFonts w:ascii="Calibri" w:hAnsi="Calibri" w:cs="Calibri"/>
          <w:color w:val="auto"/>
          <w:sz w:val="22"/>
          <w:szCs w:val="22"/>
        </w:rPr>
      </w:pPr>
      <w:r w:rsidRPr="005C23CB">
        <w:rPr>
          <w:rStyle w:val="fontstyle01"/>
          <w:rFonts w:ascii="Calibri" w:hAnsi="Calibri" w:cs="Calibri"/>
          <w:color w:val="auto"/>
          <w:sz w:val="22"/>
          <w:szCs w:val="22"/>
        </w:rPr>
        <w:t>Szanowni Beneficjenci, monitorowanie postępów we wdrażaniu Lokalnej Strategii Rozwoju jest naszym obowiązkiem, w związku z tym, każdorazowo po zrealizowaniu przez Was operacji/grantu będziemy się do Was zwracać z prośbą o wypełnienie poniższej ankiety.</w:t>
      </w:r>
      <w:r w:rsidR="00B51804" w:rsidRPr="005C23CB">
        <w:rPr>
          <w:rStyle w:val="fontstyle01"/>
          <w:rFonts w:ascii="Calibri" w:hAnsi="Calibri" w:cs="Calibri"/>
          <w:color w:val="auto"/>
          <w:sz w:val="22"/>
          <w:szCs w:val="22"/>
        </w:rPr>
        <w:t xml:space="preserve"> </w:t>
      </w:r>
      <w:r w:rsidRPr="005C23CB">
        <w:rPr>
          <w:rStyle w:val="fontstyle01"/>
          <w:rFonts w:ascii="Calibri" w:hAnsi="Calibri" w:cs="Calibri"/>
          <w:color w:val="auto"/>
          <w:sz w:val="22"/>
          <w:szCs w:val="22"/>
        </w:rPr>
        <w:t xml:space="preserve">Z góry dziękujemy za wsparcie w tym zakresie, jednocześnie pozostając do dyspozycji, w przypadku pytań, czy niejasności, które pojawią się w trakcie wypełniania formularza ankiety. (nr tel. </w:t>
      </w:r>
      <w:r w:rsidR="001426B1" w:rsidRPr="005C23CB">
        <w:rPr>
          <w:rStyle w:val="fontstyle01"/>
          <w:rFonts w:ascii="Calibri" w:hAnsi="Calibri" w:cs="Calibri"/>
          <w:color w:val="auto"/>
          <w:sz w:val="22"/>
          <w:szCs w:val="22"/>
        </w:rPr>
        <w:t>58 562 71 43</w:t>
      </w:r>
      <w:r w:rsidRPr="005C23CB">
        <w:rPr>
          <w:rStyle w:val="fontstyle01"/>
          <w:rFonts w:ascii="Calibri" w:hAnsi="Calibri" w:cs="Calibri"/>
          <w:color w:val="auto"/>
          <w:sz w:val="22"/>
          <w:szCs w:val="22"/>
        </w:rPr>
        <w:t>, e-mail</w:t>
      </w:r>
      <w:r w:rsidR="001426B1" w:rsidRPr="005C23CB">
        <w:rPr>
          <w:rStyle w:val="fontstyle01"/>
          <w:rFonts w:ascii="Calibri" w:hAnsi="Calibri" w:cs="Calibri"/>
          <w:color w:val="auto"/>
          <w:sz w:val="22"/>
          <w:szCs w:val="22"/>
        </w:rPr>
        <w:t xml:space="preserve"> </w:t>
      </w:r>
      <w:hyperlink r:id="rId8" w:history="1">
        <w:r w:rsidR="001426B1" w:rsidRPr="005C23CB">
          <w:rPr>
            <w:rStyle w:val="Hipercze"/>
            <w:rFonts w:ascii="Calibri" w:hAnsi="Calibri" w:cs="Calibri"/>
            <w:color w:val="auto"/>
          </w:rPr>
          <w:t>lgd@wstega-kociewia.pl</w:t>
        </w:r>
      </w:hyperlink>
      <w:r w:rsidR="001426B1" w:rsidRPr="005C23CB">
        <w:rPr>
          <w:rStyle w:val="fontstyle01"/>
          <w:rFonts w:ascii="Calibri" w:hAnsi="Calibri" w:cs="Calibri"/>
          <w:color w:val="auto"/>
          <w:sz w:val="22"/>
          <w:szCs w:val="22"/>
        </w:rPr>
        <w:t xml:space="preserve"> </w:t>
      </w:r>
      <w:r w:rsidRPr="005C23CB">
        <w:rPr>
          <w:rStyle w:val="fontstyle01"/>
          <w:rFonts w:ascii="Calibri" w:hAnsi="Calibri" w:cs="Calibri"/>
          <w:color w:val="auto"/>
          <w:sz w:val="22"/>
          <w:szCs w:val="22"/>
        </w:rPr>
        <w:t>)</w:t>
      </w:r>
    </w:p>
    <w:p w14:paraId="7AC1A74E" w14:textId="295ABDEC" w:rsidR="00C66537" w:rsidRPr="005C23CB" w:rsidRDefault="00C66537" w:rsidP="005C23CB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Calibri" w:eastAsia="Times New Roman" w:hAnsi="Calibri" w:cs="Calibri"/>
          <w:lang w:eastAsia="pl-PL"/>
        </w:rPr>
      </w:pPr>
      <w:r w:rsidRPr="005C23CB">
        <w:rPr>
          <w:rFonts w:ascii="Calibri" w:eastAsia="Times New Roman" w:hAnsi="Calibri" w:cs="Calibri"/>
          <w:lang w:eastAsia="pl-PL"/>
        </w:rPr>
        <w:t xml:space="preserve">Wypełnioną i podpisaną ankietę należy złożyć w wersji papierowej w biurze LGD pod adresem: </w:t>
      </w:r>
      <w:r w:rsidR="001426B1" w:rsidRPr="005C23CB">
        <w:rPr>
          <w:rFonts w:ascii="Calibri" w:eastAsia="Times New Roman" w:hAnsi="Calibri" w:cs="Calibri"/>
          <w:lang w:eastAsia="pl-PL"/>
        </w:rPr>
        <w:t>83-110 Tczew</w:t>
      </w:r>
      <w:r w:rsidRPr="005C23CB">
        <w:rPr>
          <w:rFonts w:ascii="Calibri" w:eastAsia="Times New Roman" w:hAnsi="Calibri" w:cs="Calibri"/>
          <w:lang w:eastAsia="pl-PL"/>
        </w:rPr>
        <w:t xml:space="preserve">, ul. </w:t>
      </w:r>
      <w:r w:rsidR="001426B1" w:rsidRPr="005C23CB">
        <w:rPr>
          <w:rFonts w:ascii="Calibri" w:eastAsia="Times New Roman" w:hAnsi="Calibri" w:cs="Calibri"/>
          <w:lang w:eastAsia="pl-PL"/>
        </w:rPr>
        <w:t>Wyszyńskiego 3/1</w:t>
      </w:r>
      <w:r w:rsidRPr="005C23CB">
        <w:rPr>
          <w:rFonts w:ascii="Calibri" w:eastAsia="Times New Roman" w:hAnsi="Calibri" w:cs="Calibri"/>
          <w:lang w:eastAsia="pl-PL"/>
        </w:rPr>
        <w:t xml:space="preserve">, lub zeskanować i przesłać na adres mailowy: </w:t>
      </w:r>
      <w:hyperlink r:id="rId9" w:history="1">
        <w:r w:rsidR="001426B1" w:rsidRPr="005C23CB">
          <w:rPr>
            <w:rStyle w:val="Hipercze"/>
            <w:rFonts w:ascii="Calibri" w:eastAsia="Times New Roman" w:hAnsi="Calibri" w:cs="Calibri"/>
            <w:color w:val="auto"/>
            <w:lang w:eastAsia="pl-PL"/>
          </w:rPr>
          <w:t>lgd@wstega-kociewia.pl</w:t>
        </w:r>
      </w:hyperlink>
      <w:r w:rsidR="001426B1" w:rsidRPr="005C23CB">
        <w:rPr>
          <w:rFonts w:ascii="Calibri" w:eastAsia="Times New Roman" w:hAnsi="Calibri" w:cs="Calibri"/>
          <w:lang w:eastAsia="pl-PL"/>
        </w:rPr>
        <w:t xml:space="preserve"> </w:t>
      </w:r>
    </w:p>
    <w:p w14:paraId="723C650D" w14:textId="77777777" w:rsidR="00C66537" w:rsidRPr="005C23CB" w:rsidRDefault="00C66537" w:rsidP="005C23CB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Calibri" w:eastAsia="Times New Roman" w:hAnsi="Calibri" w:cs="Calibri"/>
          <w:lang w:eastAsia="pl-PL"/>
        </w:rPr>
      </w:pPr>
      <w:r w:rsidRPr="005C23CB">
        <w:rPr>
          <w:rFonts w:ascii="Calibri" w:eastAsia="Times New Roman" w:hAnsi="Calibri" w:cs="Calibri"/>
          <w:lang w:eastAsia="pl-PL"/>
        </w:rPr>
        <w:t>Ankietę wypełnia się oddzielnie dla każdej zrealizowanej operacji/grantu.</w:t>
      </w:r>
    </w:p>
    <w:p w14:paraId="11FD9E89" w14:textId="77777777" w:rsidR="00C66537" w:rsidRPr="005C23CB" w:rsidRDefault="00C66537" w:rsidP="005C23CB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Calibri" w:eastAsia="Times New Roman" w:hAnsi="Calibri" w:cs="Calibri"/>
          <w:lang w:eastAsia="pl-PL"/>
        </w:rPr>
      </w:pPr>
      <w:r w:rsidRPr="005C23CB">
        <w:rPr>
          <w:rFonts w:ascii="Calibri" w:eastAsia="Times New Roman" w:hAnsi="Calibri" w:cs="Calibri"/>
          <w:lang w:eastAsia="pl-PL"/>
        </w:rPr>
        <w:t>Beneficjent składa ankietę niezwłocznie po otrzymaniu ostatecznej płatności w ramach zrealizowanej operacji.</w:t>
      </w:r>
    </w:p>
    <w:p w14:paraId="49B79628" w14:textId="77777777" w:rsidR="00C66537" w:rsidRPr="005C23CB" w:rsidRDefault="00C66537" w:rsidP="005C23CB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Calibri" w:eastAsia="Times New Roman" w:hAnsi="Calibri" w:cs="Calibri"/>
          <w:lang w:eastAsia="pl-PL"/>
        </w:rPr>
      </w:pPr>
      <w:r w:rsidRPr="005C23CB">
        <w:rPr>
          <w:rFonts w:ascii="Calibri" w:eastAsia="Times New Roman" w:hAnsi="Calibri" w:cs="Calibri"/>
          <w:lang w:eastAsia="pl-PL"/>
        </w:rPr>
        <w:t>Beneficjent wypełnia ankietę na podstawie danych z wniosku o przyznanie pomocy (WoPP), umowy o przyznaniu pomocy, aneksów do umowy o przyznaniu pomocy oraz wniosku lub wniosków o płatność (WoP). W ankiecie uwzględnia się dane z ostatecznych wersji WoPP i WoP tj. po uwzględnieniu zmian wynikających z wezwań samorządu województwa do uzupełnień.</w:t>
      </w:r>
    </w:p>
    <w:p w14:paraId="230852B3" w14:textId="77777777" w:rsidR="00C66537" w:rsidRPr="005C23CB" w:rsidRDefault="00C66537" w:rsidP="005C23C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1597286" w14:textId="77777777" w:rsidR="00064864" w:rsidRPr="005C23CB" w:rsidRDefault="001B0E22" w:rsidP="005C23CB">
      <w:pPr>
        <w:spacing w:after="0" w:line="240" w:lineRule="auto"/>
        <w:jc w:val="both"/>
        <w:rPr>
          <w:rFonts w:ascii="Calibri" w:hAnsi="Calibri" w:cs="Calibri"/>
          <w:b/>
        </w:rPr>
      </w:pPr>
      <w:r w:rsidRPr="005C23CB">
        <w:rPr>
          <w:rFonts w:ascii="Calibri" w:hAnsi="Calibri" w:cs="Calibri"/>
          <w:b/>
        </w:rPr>
        <w:t>1. Dane dotyczące bene</w:t>
      </w:r>
      <w:r w:rsidR="00064864" w:rsidRPr="005C23CB">
        <w:rPr>
          <w:rFonts w:ascii="Calibri" w:hAnsi="Calibri" w:cs="Calibri"/>
          <w:b/>
        </w:rPr>
        <w:t>ficjenta</w:t>
      </w:r>
      <w:r w:rsidR="00AB7393" w:rsidRPr="005C23CB">
        <w:rPr>
          <w:rFonts w:ascii="Calibri" w:hAnsi="Calibri" w:cs="Calibri"/>
          <w:b/>
        </w:rPr>
        <w:t>.</w:t>
      </w:r>
    </w:p>
    <w:tbl>
      <w:tblPr>
        <w:tblStyle w:val="Tabela-Siatka"/>
        <w:tblW w:w="14885" w:type="dxa"/>
        <w:tblInd w:w="-318" w:type="dxa"/>
        <w:tblLook w:val="04A0" w:firstRow="1" w:lastRow="0" w:firstColumn="1" w:lastColumn="0" w:noHBand="0" w:noVBand="1"/>
      </w:tblPr>
      <w:tblGrid>
        <w:gridCol w:w="5813"/>
        <w:gridCol w:w="9072"/>
      </w:tblGrid>
      <w:tr w:rsidR="005C23CB" w:rsidRPr="005C23CB" w14:paraId="6380E089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0B82C986" w14:textId="31B08300" w:rsidR="00064864" w:rsidRPr="005C23CB" w:rsidRDefault="00064864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Imię i nazwisko / nazwa beneficjenta / grantobiorcy / pełnomocnika (jeżeli został ustanowiony)</w:t>
            </w:r>
            <w:r w:rsidR="00AB7393" w:rsidRPr="005C23CB">
              <w:rPr>
                <w:rFonts w:ascii="Calibri" w:hAnsi="Calibri" w:cs="Calibri"/>
              </w:rPr>
              <w:t>:</w:t>
            </w:r>
          </w:p>
        </w:tc>
        <w:tc>
          <w:tcPr>
            <w:tcW w:w="9072" w:type="dxa"/>
          </w:tcPr>
          <w:p w14:paraId="3379D22D" w14:textId="77777777" w:rsidR="00064864" w:rsidRPr="005C23CB" w:rsidRDefault="00064864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03BBC5C5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6232DFF4" w14:textId="77777777" w:rsidR="00064864" w:rsidRPr="005C23CB" w:rsidRDefault="00AB7393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Adres zamieszkania/</w:t>
            </w:r>
            <w:r w:rsidR="00064864" w:rsidRPr="005C23CB">
              <w:rPr>
                <w:rFonts w:ascii="Calibri" w:hAnsi="Calibri" w:cs="Calibri"/>
              </w:rPr>
              <w:t>siedziby beneficjenta / grantobiorcy</w:t>
            </w:r>
            <w:r w:rsidRPr="005C23CB">
              <w:rPr>
                <w:rFonts w:ascii="Calibri" w:hAnsi="Calibri" w:cs="Calibri"/>
              </w:rPr>
              <w:t>:</w:t>
            </w:r>
          </w:p>
          <w:p w14:paraId="54C67AF7" w14:textId="77777777" w:rsidR="00064864" w:rsidRPr="005C23CB" w:rsidRDefault="00064864" w:rsidP="005C23CB">
            <w:pPr>
              <w:rPr>
                <w:rFonts w:ascii="Calibri" w:hAnsi="Calibri" w:cs="Calibri"/>
              </w:rPr>
            </w:pPr>
          </w:p>
        </w:tc>
        <w:tc>
          <w:tcPr>
            <w:tcW w:w="9072" w:type="dxa"/>
          </w:tcPr>
          <w:p w14:paraId="5D684213" w14:textId="77777777" w:rsidR="00064864" w:rsidRPr="005C23CB" w:rsidRDefault="00064864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1BA5C510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4A579B89" w14:textId="11D47881" w:rsidR="00064864" w:rsidRPr="005C23CB" w:rsidRDefault="00064864" w:rsidP="005C23CB">
            <w:pPr>
              <w:rPr>
                <w:rFonts w:ascii="Calibri" w:hAnsi="Calibri" w:cs="Calibri"/>
                <w:i/>
              </w:rPr>
            </w:pPr>
            <w:r w:rsidRPr="005C23CB">
              <w:rPr>
                <w:rFonts w:ascii="Calibri" w:hAnsi="Calibri" w:cs="Calibri"/>
              </w:rPr>
              <w:t xml:space="preserve">Imię i nazwisko osoby do kontaktu </w:t>
            </w:r>
            <w:r w:rsidRPr="005C23CB">
              <w:rPr>
                <w:rFonts w:ascii="Calibri" w:hAnsi="Calibri" w:cs="Calibri"/>
                <w:i/>
              </w:rPr>
              <w:t>(dotyczy tylko grantobiorców)</w:t>
            </w:r>
            <w:r w:rsidR="00AB7393" w:rsidRPr="005C23CB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9072" w:type="dxa"/>
          </w:tcPr>
          <w:p w14:paraId="1DF6AF0A" w14:textId="77777777" w:rsidR="00064864" w:rsidRPr="005C23CB" w:rsidRDefault="00064864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7A148863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4149FA64" w14:textId="4CC80D3C" w:rsidR="00064864" w:rsidRPr="005C23CB" w:rsidRDefault="00064864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Data złożenia wniosku w Lokalnej Grupie Działania</w:t>
            </w:r>
            <w:r w:rsidR="00AB7393" w:rsidRPr="005C23CB">
              <w:rPr>
                <w:rFonts w:ascii="Calibri" w:hAnsi="Calibri" w:cs="Calibri"/>
              </w:rPr>
              <w:t xml:space="preserve"> </w:t>
            </w:r>
            <w:r w:rsidR="001426B1" w:rsidRPr="005C23CB">
              <w:rPr>
                <w:rFonts w:ascii="Calibri" w:hAnsi="Calibri" w:cs="Calibri"/>
              </w:rPr>
              <w:t>„Wstęga Kociewia”</w:t>
            </w:r>
          </w:p>
        </w:tc>
        <w:tc>
          <w:tcPr>
            <w:tcW w:w="9072" w:type="dxa"/>
          </w:tcPr>
          <w:p w14:paraId="4E17974F" w14:textId="77777777" w:rsidR="00064864" w:rsidRPr="005C23CB" w:rsidRDefault="00064864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1F1B765E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11639ED2" w14:textId="1F1F99D3" w:rsidR="00064864" w:rsidRPr="005C23CB" w:rsidRDefault="00064864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 xml:space="preserve">Nr wniosku nadany przez Lokalną Grupę Działania </w:t>
            </w:r>
            <w:r w:rsidR="001426B1" w:rsidRPr="005C23CB">
              <w:rPr>
                <w:rFonts w:ascii="Calibri" w:hAnsi="Calibri" w:cs="Calibri"/>
              </w:rPr>
              <w:t>„Wstęga Kociewia”</w:t>
            </w:r>
          </w:p>
        </w:tc>
        <w:tc>
          <w:tcPr>
            <w:tcW w:w="9072" w:type="dxa"/>
          </w:tcPr>
          <w:p w14:paraId="35D09CC8" w14:textId="77777777" w:rsidR="00064864" w:rsidRPr="005C23CB" w:rsidRDefault="00064864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7F896DD0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7B98BDE0" w14:textId="77777777" w:rsidR="00064864" w:rsidRPr="005C23CB" w:rsidRDefault="00064864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Tytuł operacji</w:t>
            </w:r>
            <w:r w:rsidR="00AB7393" w:rsidRPr="005C23CB">
              <w:rPr>
                <w:rFonts w:ascii="Calibri" w:hAnsi="Calibri" w:cs="Calibri"/>
              </w:rPr>
              <w:t>/</w:t>
            </w:r>
            <w:r w:rsidRPr="005C23CB">
              <w:rPr>
                <w:rFonts w:ascii="Calibri" w:hAnsi="Calibri" w:cs="Calibri"/>
              </w:rPr>
              <w:t>zadania grantowego</w:t>
            </w:r>
            <w:r w:rsidR="00AB7393" w:rsidRPr="005C23CB">
              <w:rPr>
                <w:rFonts w:ascii="Calibri" w:hAnsi="Calibri" w:cs="Calibri"/>
              </w:rPr>
              <w:t>:</w:t>
            </w:r>
          </w:p>
          <w:p w14:paraId="2DB93063" w14:textId="77777777" w:rsidR="00064864" w:rsidRPr="005C23CB" w:rsidRDefault="00064864" w:rsidP="005C23CB">
            <w:pPr>
              <w:rPr>
                <w:rFonts w:ascii="Calibri" w:hAnsi="Calibri" w:cs="Calibri"/>
              </w:rPr>
            </w:pPr>
          </w:p>
        </w:tc>
        <w:tc>
          <w:tcPr>
            <w:tcW w:w="9072" w:type="dxa"/>
          </w:tcPr>
          <w:p w14:paraId="3482231A" w14:textId="77777777" w:rsidR="00064864" w:rsidRPr="005C23CB" w:rsidRDefault="00064864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550C987D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7578939E" w14:textId="742BBB94" w:rsidR="00064864" w:rsidRPr="005C23CB" w:rsidRDefault="00AB7393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Okres realizacji operacji/zadania (liczony od dnia podpisania umowy do dnia wpływu płatności końcowej na konto):</w:t>
            </w:r>
          </w:p>
        </w:tc>
        <w:tc>
          <w:tcPr>
            <w:tcW w:w="9072" w:type="dxa"/>
          </w:tcPr>
          <w:p w14:paraId="2DC40BFC" w14:textId="77777777" w:rsidR="00064864" w:rsidRPr="005C23CB" w:rsidRDefault="00064864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4FC01155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5F42DA5C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Adres miejsca realizacji operacji/ zadania:</w:t>
            </w:r>
          </w:p>
          <w:p w14:paraId="22BFEB4B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</w:p>
        </w:tc>
        <w:tc>
          <w:tcPr>
            <w:tcW w:w="9072" w:type="dxa"/>
          </w:tcPr>
          <w:p w14:paraId="37B256FE" w14:textId="77777777" w:rsidR="00AB7393" w:rsidRPr="005C23CB" w:rsidRDefault="00AB7393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7778F932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1665D986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lastRenderedPageBreak/>
              <w:t>Data podpisania umowy przyznania pomocy:</w:t>
            </w:r>
          </w:p>
          <w:p w14:paraId="5C56B5E1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</w:p>
        </w:tc>
        <w:tc>
          <w:tcPr>
            <w:tcW w:w="9072" w:type="dxa"/>
          </w:tcPr>
          <w:p w14:paraId="058C6E88" w14:textId="77777777" w:rsidR="00AB7393" w:rsidRPr="005C23CB" w:rsidRDefault="00AB7393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1B1047C7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76FCF04B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Wypłacona kwota pomocy (zł):</w:t>
            </w:r>
          </w:p>
          <w:p w14:paraId="609B5445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</w:p>
        </w:tc>
        <w:tc>
          <w:tcPr>
            <w:tcW w:w="9072" w:type="dxa"/>
          </w:tcPr>
          <w:p w14:paraId="41FCD1FA" w14:textId="77777777" w:rsidR="00AB7393" w:rsidRPr="005C23CB" w:rsidRDefault="00AB7393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21D7377D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5A9E5C9B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Data otrzymania płatności ostatecznej na koncie Beneficjenta:</w:t>
            </w:r>
          </w:p>
          <w:p w14:paraId="085392CF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</w:p>
        </w:tc>
        <w:tc>
          <w:tcPr>
            <w:tcW w:w="9072" w:type="dxa"/>
          </w:tcPr>
          <w:p w14:paraId="0933C347" w14:textId="77777777" w:rsidR="00AB7393" w:rsidRPr="005C23CB" w:rsidRDefault="00AB7393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6706526A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58786ED4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Nr telefonu osoby uprawnionej do kontaktu:</w:t>
            </w:r>
          </w:p>
          <w:p w14:paraId="1F40B29A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</w:p>
        </w:tc>
        <w:tc>
          <w:tcPr>
            <w:tcW w:w="9072" w:type="dxa"/>
          </w:tcPr>
          <w:p w14:paraId="101093E4" w14:textId="77777777" w:rsidR="00AB7393" w:rsidRPr="005C23CB" w:rsidRDefault="00AB7393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6B087F06" w14:textId="77777777" w:rsidTr="00064864">
        <w:tc>
          <w:tcPr>
            <w:tcW w:w="5813" w:type="dxa"/>
            <w:shd w:val="clear" w:color="auto" w:fill="DBE5F1" w:themeFill="accent1" w:themeFillTint="33"/>
          </w:tcPr>
          <w:p w14:paraId="78949C5F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E-mail osoby uprawnionej do kontaktu:</w:t>
            </w:r>
          </w:p>
          <w:p w14:paraId="783FEFFB" w14:textId="77777777" w:rsidR="00AB7393" w:rsidRPr="005C23CB" w:rsidRDefault="00AB7393" w:rsidP="005C23CB">
            <w:pPr>
              <w:rPr>
                <w:rFonts w:ascii="Calibri" w:hAnsi="Calibri" w:cs="Calibri"/>
              </w:rPr>
            </w:pPr>
          </w:p>
        </w:tc>
        <w:tc>
          <w:tcPr>
            <w:tcW w:w="9072" w:type="dxa"/>
          </w:tcPr>
          <w:p w14:paraId="47E6599C" w14:textId="77777777" w:rsidR="00AB7393" w:rsidRPr="005C23CB" w:rsidRDefault="00AB7393" w:rsidP="005C23C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AED4DE3" w14:textId="77777777" w:rsidR="00B51804" w:rsidRPr="005C23CB" w:rsidRDefault="00B51804" w:rsidP="005C23C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4E0344B" w14:textId="37E72E70" w:rsidR="00975789" w:rsidRPr="005C23CB" w:rsidRDefault="00AB7393" w:rsidP="005C23CB">
      <w:pPr>
        <w:spacing w:after="0" w:line="240" w:lineRule="auto"/>
        <w:jc w:val="both"/>
        <w:rPr>
          <w:rFonts w:ascii="Calibri" w:hAnsi="Calibri" w:cs="Calibri"/>
          <w:b/>
        </w:rPr>
      </w:pPr>
      <w:r w:rsidRPr="005C23CB">
        <w:rPr>
          <w:rFonts w:ascii="Calibri" w:hAnsi="Calibri" w:cs="Calibri"/>
          <w:b/>
        </w:rPr>
        <w:t xml:space="preserve">2. Zgodność operacji / zadania z programem, celami i przedsięwzięciami w LSR Lokalnej Grupy Działania </w:t>
      </w:r>
      <w:r w:rsidR="001426B1" w:rsidRPr="005C23CB">
        <w:rPr>
          <w:rFonts w:ascii="Calibri" w:hAnsi="Calibri" w:cs="Calibri"/>
          <w:b/>
        </w:rPr>
        <w:t>„Wstęga Kociewia”</w:t>
      </w:r>
      <w:r w:rsidRPr="005C23CB">
        <w:rPr>
          <w:rFonts w:ascii="Calibri" w:hAnsi="Calibri" w:cs="Calibri"/>
          <w:b/>
        </w:rPr>
        <w:t>.</w:t>
      </w:r>
    </w:p>
    <w:tbl>
      <w:tblPr>
        <w:tblStyle w:val="Tabela-Siatka"/>
        <w:tblW w:w="14885" w:type="dxa"/>
        <w:tblInd w:w="-318" w:type="dxa"/>
        <w:tblLook w:val="04A0" w:firstRow="1" w:lastRow="0" w:firstColumn="1" w:lastColumn="0" w:noHBand="0" w:noVBand="1"/>
      </w:tblPr>
      <w:tblGrid>
        <w:gridCol w:w="11341"/>
        <w:gridCol w:w="3544"/>
      </w:tblGrid>
      <w:tr w:rsidR="005C23CB" w:rsidRPr="005C23CB" w14:paraId="3F629299" w14:textId="77777777" w:rsidTr="00975789">
        <w:trPr>
          <w:trHeight w:val="416"/>
        </w:trPr>
        <w:tc>
          <w:tcPr>
            <w:tcW w:w="11341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BF08CC" w14:textId="77777777" w:rsidR="00975789" w:rsidRPr="005C23CB" w:rsidRDefault="00975789" w:rsidP="005C23CB">
            <w:pPr>
              <w:jc w:val="center"/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>Nazwa i numer przedsięwzięcia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1C14AE3" w14:textId="6DE4C0AB" w:rsidR="00975789" w:rsidRPr="005C23CB" w:rsidRDefault="00975789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Style w:val="fontstyle01"/>
                <w:rFonts w:ascii="Calibri" w:hAnsi="Calibri" w:cs="Calibri"/>
                <w:color w:val="auto"/>
                <w:sz w:val="22"/>
                <w:szCs w:val="22"/>
              </w:rPr>
              <w:t xml:space="preserve">zaznacz </w:t>
            </w:r>
            <w:r w:rsidR="001426B1" w:rsidRPr="005C23CB">
              <w:rPr>
                <w:rStyle w:val="fontstyle01"/>
                <w:rFonts w:ascii="Calibri" w:hAnsi="Calibri" w:cs="Calibri"/>
                <w:color w:val="auto"/>
                <w:sz w:val="22"/>
                <w:szCs w:val="22"/>
              </w:rPr>
              <w:t>X realizowane</w:t>
            </w:r>
            <w:r w:rsidRPr="005C23CB">
              <w:rPr>
                <w:rStyle w:val="fontstyle01"/>
                <w:rFonts w:ascii="Calibri" w:hAnsi="Calibri" w:cs="Calibri"/>
                <w:color w:val="auto"/>
                <w:sz w:val="22"/>
                <w:szCs w:val="22"/>
              </w:rPr>
              <w:t xml:space="preserve"> przedsięwzięcie</w:t>
            </w:r>
          </w:p>
        </w:tc>
      </w:tr>
      <w:tr w:rsidR="005C23CB" w:rsidRPr="005C23CB" w14:paraId="05CAD171" w14:textId="77777777" w:rsidTr="00975789">
        <w:trPr>
          <w:trHeight w:val="412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439ED0E6" w14:textId="580E02E4" w:rsidR="00975789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1.1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hAnsi="Calibri" w:cs="Calibri"/>
                <w:lang w:eastAsia="pl-PL"/>
              </w:rPr>
              <w:t>Budowa i/lub modernizacja i/lub doposażenie niekomercyjnej infrastruktury kulturalnej i/lub rekreacyjnej i/lub zagospodarowanie przestrzeni publicznej (mała architektura)</w:t>
            </w:r>
          </w:p>
        </w:tc>
        <w:tc>
          <w:tcPr>
            <w:tcW w:w="3544" w:type="dxa"/>
          </w:tcPr>
          <w:p w14:paraId="3EC0CED0" w14:textId="77777777" w:rsidR="00975789" w:rsidRPr="005C23CB" w:rsidRDefault="00975789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61CB51A4" w14:textId="77777777" w:rsidTr="00975789">
        <w:trPr>
          <w:trHeight w:val="404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50D1814A" w14:textId="5AA070A3" w:rsidR="00975789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1.2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hAnsi="Calibri" w:cs="Calibri"/>
                <w:lang w:eastAsia="pl-PL"/>
              </w:rPr>
              <w:t>Budowa lub modernizacja obiektów niekomercyjnej infrastruktury turystycznej</w:t>
            </w:r>
          </w:p>
        </w:tc>
        <w:tc>
          <w:tcPr>
            <w:tcW w:w="3544" w:type="dxa"/>
          </w:tcPr>
          <w:p w14:paraId="1059D84A" w14:textId="77777777" w:rsidR="00975789" w:rsidRPr="005C23CB" w:rsidRDefault="00975789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2DA150C3" w14:textId="77777777" w:rsidTr="00975789">
        <w:trPr>
          <w:trHeight w:val="423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5007FAB6" w14:textId="4AFA0C1F" w:rsidR="00975789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1.3</w:t>
            </w:r>
            <w:r w:rsidR="00860966" w:rsidRPr="005C23CB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eastAsia="Times New Roman" w:hAnsi="Calibri" w:cs="Calibri"/>
                <w:lang w:eastAsia="pl-PL"/>
              </w:rPr>
              <w:t>Wsparcie dla osób podejmujących lub przedsiębiorstw rozwijających działalność gospodarczą w sferze czasu wolnego</w:t>
            </w:r>
          </w:p>
        </w:tc>
        <w:tc>
          <w:tcPr>
            <w:tcW w:w="3544" w:type="dxa"/>
          </w:tcPr>
          <w:p w14:paraId="5D29F4CD" w14:textId="77777777" w:rsidR="00975789" w:rsidRPr="005C23CB" w:rsidRDefault="00975789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3CEC62BD" w14:textId="77777777" w:rsidTr="00975789">
        <w:trPr>
          <w:trHeight w:val="415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20A41F16" w14:textId="3001CADE" w:rsidR="00975789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1.4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hAnsi="Calibri" w:cs="Calibri"/>
                <w:lang w:eastAsia="pl-PL"/>
              </w:rPr>
              <w:t>Wsparcie organizacji wydarzeń/szkoleń wykorzystujących lokalne zasoby i zawierających elementy środowiskowe, organizowanych na bazie ogólnodostępnej infrastruktury publicznej</w:t>
            </w:r>
          </w:p>
        </w:tc>
        <w:tc>
          <w:tcPr>
            <w:tcW w:w="3544" w:type="dxa"/>
          </w:tcPr>
          <w:p w14:paraId="53494517" w14:textId="77777777" w:rsidR="00975789" w:rsidRPr="005C23CB" w:rsidRDefault="00975789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4BDF4C95" w14:textId="77777777" w:rsidTr="00975789">
        <w:trPr>
          <w:trHeight w:val="422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5394CF44" w14:textId="2C91D153" w:rsidR="00975789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1.5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hAnsi="Calibri" w:cs="Calibri"/>
                <w:lang w:eastAsia="pl-PL"/>
              </w:rPr>
              <w:t>Wsparcie dla inicjatyw młodzieżowych</w:t>
            </w:r>
          </w:p>
        </w:tc>
        <w:tc>
          <w:tcPr>
            <w:tcW w:w="3544" w:type="dxa"/>
          </w:tcPr>
          <w:p w14:paraId="0EE03F0B" w14:textId="77777777" w:rsidR="00975789" w:rsidRPr="005C23CB" w:rsidRDefault="00975789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019A4D90" w14:textId="77777777" w:rsidTr="00975789">
        <w:trPr>
          <w:trHeight w:val="414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5089C3D3" w14:textId="684F0630" w:rsidR="00975789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1.6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hAnsi="Calibri" w:cs="Calibri"/>
                <w:lang w:eastAsia="pl-PL"/>
              </w:rPr>
              <w:t>Wsparcie tworzenia koncepcji Smart village</w:t>
            </w:r>
          </w:p>
        </w:tc>
        <w:tc>
          <w:tcPr>
            <w:tcW w:w="3544" w:type="dxa"/>
          </w:tcPr>
          <w:p w14:paraId="502A4B5F" w14:textId="77777777" w:rsidR="00975789" w:rsidRPr="005C23CB" w:rsidRDefault="00975789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2B0CACC6" w14:textId="77777777" w:rsidTr="00975789">
        <w:trPr>
          <w:trHeight w:val="406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179E3CD2" w14:textId="71183797" w:rsidR="00975789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2.1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Dostosowanie obiektów publicznych do realizacji usług rehabilitacyjnych i/lub opiekuńczych </w:t>
            </w:r>
            <w:r w:rsidR="00860966" w:rsidRPr="005C23CB">
              <w:rPr>
                <w:rFonts w:ascii="Calibri" w:hAnsi="Calibri" w:cs="Calibri"/>
              </w:rPr>
              <w:t>i/lub wytchnieniowych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, w tym dla osób starszych i </w:t>
            </w:r>
            <w:r w:rsidR="00860966" w:rsidRPr="005C23CB">
              <w:rPr>
                <w:rFonts w:ascii="Calibri" w:hAnsi="Calibri" w:cs="Calibri"/>
              </w:rPr>
              <w:t>osób z niepełnosprawnością</w:t>
            </w:r>
          </w:p>
        </w:tc>
        <w:tc>
          <w:tcPr>
            <w:tcW w:w="3544" w:type="dxa"/>
          </w:tcPr>
          <w:p w14:paraId="2C8FFDE9" w14:textId="77777777" w:rsidR="00975789" w:rsidRPr="005C23CB" w:rsidRDefault="00975789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02D4851A" w14:textId="77777777" w:rsidTr="00975789">
        <w:trPr>
          <w:trHeight w:val="426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204CF0F3" w14:textId="49197EE9" w:rsidR="00975789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2.2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. Zwiększenie ilości niekomercyjnych   usług rehabilitacyjnych i/lub opiekuńczych i/lub wytchnieniowych, w tym w szczególności skierowanych do osób starszych i </w:t>
            </w:r>
            <w:r w:rsidR="00860966" w:rsidRPr="005C23CB">
              <w:rPr>
                <w:rFonts w:ascii="Calibri" w:hAnsi="Calibri" w:cs="Calibri"/>
              </w:rPr>
              <w:t>osób z niepełnosprawności</w:t>
            </w:r>
          </w:p>
        </w:tc>
        <w:tc>
          <w:tcPr>
            <w:tcW w:w="3544" w:type="dxa"/>
          </w:tcPr>
          <w:p w14:paraId="42C46146" w14:textId="77777777" w:rsidR="00975789" w:rsidRPr="005C23CB" w:rsidRDefault="00975789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444EE3D6" w14:textId="77777777" w:rsidTr="00975789">
        <w:trPr>
          <w:trHeight w:val="404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2E02D6F7" w14:textId="42347614" w:rsidR="00975789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2.3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Wsparcie dla osób podejmujących lub przedsiębiorstw rozwijających działalność gospodarczą w sferze usług rehabilitacyjnych i/lub opiekuńczych i/lub asystenckich</w:t>
            </w:r>
          </w:p>
        </w:tc>
        <w:tc>
          <w:tcPr>
            <w:tcW w:w="3544" w:type="dxa"/>
          </w:tcPr>
          <w:p w14:paraId="3DFD9521" w14:textId="77777777" w:rsidR="00975789" w:rsidRPr="005C23CB" w:rsidRDefault="00975789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5C23CB" w:rsidRPr="005C23CB" w14:paraId="6BB3E368" w14:textId="77777777" w:rsidTr="00975789">
        <w:trPr>
          <w:trHeight w:val="369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21876235" w14:textId="738CF4F2" w:rsidR="00975789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3.1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Wyposażenie obiektów infrastruktury publicznej w urządzenia do gromadzenia energii elektrycznej.</w:t>
            </w:r>
          </w:p>
        </w:tc>
        <w:tc>
          <w:tcPr>
            <w:tcW w:w="3544" w:type="dxa"/>
          </w:tcPr>
          <w:p w14:paraId="61CF6072" w14:textId="77777777" w:rsidR="00975789" w:rsidRPr="005C23CB" w:rsidRDefault="00975789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000000" w:rsidRPr="005C23CB" w14:paraId="4F45065E" w14:textId="77777777" w:rsidTr="00975789">
        <w:trPr>
          <w:trHeight w:val="369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4DF51960" w14:textId="36CD5F97" w:rsidR="00B51804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3.2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Wsparcie dla osób podejmujących lub przedsiębiorstw rozwijających działalność gospodarczą w zakresie OZE</w:t>
            </w:r>
          </w:p>
        </w:tc>
        <w:tc>
          <w:tcPr>
            <w:tcW w:w="3544" w:type="dxa"/>
          </w:tcPr>
          <w:p w14:paraId="4EDB547C" w14:textId="77777777" w:rsidR="00B51804" w:rsidRPr="005C23CB" w:rsidRDefault="00B51804" w:rsidP="005C23CB">
            <w:pPr>
              <w:jc w:val="both"/>
              <w:rPr>
                <w:rFonts w:ascii="Calibri" w:hAnsi="Calibri" w:cs="Calibri"/>
              </w:rPr>
            </w:pPr>
          </w:p>
        </w:tc>
      </w:tr>
      <w:tr w:rsidR="00000000" w:rsidRPr="005C23CB" w14:paraId="23B578E9" w14:textId="77777777" w:rsidTr="00975789">
        <w:trPr>
          <w:trHeight w:val="369"/>
        </w:trPr>
        <w:tc>
          <w:tcPr>
            <w:tcW w:w="11341" w:type="dxa"/>
            <w:shd w:val="clear" w:color="auto" w:fill="DBE5F1" w:themeFill="accent1" w:themeFillTint="33"/>
            <w:vAlign w:val="center"/>
          </w:tcPr>
          <w:p w14:paraId="6EE1C6C0" w14:textId="1A5CE688" w:rsidR="00B51804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3.3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Wsparcie dla inicjatyw wzmacniających ochronę i zachowanie bioróżnorodności i podnoszących stan świadomości ekologicznej</w:t>
            </w:r>
          </w:p>
        </w:tc>
        <w:tc>
          <w:tcPr>
            <w:tcW w:w="3544" w:type="dxa"/>
          </w:tcPr>
          <w:p w14:paraId="6692AAF5" w14:textId="77777777" w:rsidR="00B51804" w:rsidRPr="005C23CB" w:rsidRDefault="00B51804" w:rsidP="005C23C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A84B1BE" w14:textId="77777777" w:rsidR="00B51804" w:rsidRPr="005C23CB" w:rsidRDefault="00B51804" w:rsidP="005C23C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F27FF7E" w14:textId="01C9EC8E" w:rsidR="00AB7393" w:rsidRPr="005C23CB" w:rsidRDefault="00855CD8" w:rsidP="005C23CB">
      <w:pPr>
        <w:spacing w:after="0" w:line="240" w:lineRule="auto"/>
        <w:jc w:val="both"/>
        <w:rPr>
          <w:rFonts w:ascii="Calibri" w:hAnsi="Calibri" w:cs="Calibri"/>
          <w:b/>
        </w:rPr>
      </w:pPr>
      <w:r w:rsidRPr="005C23CB">
        <w:rPr>
          <w:rFonts w:ascii="Calibri" w:hAnsi="Calibri" w:cs="Calibri"/>
          <w:b/>
        </w:rPr>
        <w:t>3. Wskaźniki realizacji operacji / zadania.</w:t>
      </w:r>
    </w:p>
    <w:tbl>
      <w:tblPr>
        <w:tblStyle w:val="Tabela-Siatka"/>
        <w:tblW w:w="14885" w:type="dxa"/>
        <w:tblInd w:w="-318" w:type="dxa"/>
        <w:tblLook w:val="04A0" w:firstRow="1" w:lastRow="0" w:firstColumn="1" w:lastColumn="0" w:noHBand="0" w:noVBand="1"/>
      </w:tblPr>
      <w:tblGrid>
        <w:gridCol w:w="8648"/>
        <w:gridCol w:w="4961"/>
        <w:gridCol w:w="1276"/>
      </w:tblGrid>
      <w:tr w:rsidR="005C23CB" w:rsidRPr="005C23CB" w14:paraId="033E77FB" w14:textId="77777777" w:rsidTr="004322C6">
        <w:trPr>
          <w:trHeight w:val="617"/>
        </w:trPr>
        <w:tc>
          <w:tcPr>
            <w:tcW w:w="864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818892" w14:textId="77777777" w:rsidR="00E70F10" w:rsidRPr="005C23CB" w:rsidRDefault="00E70F10" w:rsidP="005C23CB">
            <w:pPr>
              <w:jc w:val="center"/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>Nazwa i numer przedsięwzięcia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61365C" w14:textId="77777777" w:rsidR="00E70F10" w:rsidRPr="005C23CB" w:rsidRDefault="00E70F10" w:rsidP="005C23CB">
            <w:pPr>
              <w:jc w:val="center"/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 xml:space="preserve">Nazwa wskaźnika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6F41DC" w14:textId="77777777" w:rsidR="00E70F10" w:rsidRPr="005C23CB" w:rsidRDefault="00E70F10" w:rsidP="005C23CB">
            <w:pPr>
              <w:jc w:val="center"/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>Wartość</w:t>
            </w:r>
          </w:p>
        </w:tc>
      </w:tr>
      <w:tr w:rsidR="005C23CB" w:rsidRPr="005C23CB" w14:paraId="200FC3FD" w14:textId="77777777" w:rsidTr="004322C6">
        <w:trPr>
          <w:trHeight w:val="412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0E8D90C2" w14:textId="4F82E899" w:rsidR="00E70F10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1.1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hAnsi="Calibri" w:cs="Calibri"/>
                <w:lang w:eastAsia="pl-PL"/>
              </w:rPr>
              <w:t>Budowa i/lub modernizacja i/lub doposażenie niekomercyjnej infrastruktury kulturalnej i/lub rekreacyjnej i/lub zagospodarowanie przestrzeni publicznej (mała architektura).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67F71B46" w14:textId="6C996DCC" w:rsidR="00E70F10" w:rsidRPr="005C23CB" w:rsidRDefault="00E70F10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 xml:space="preserve">: </w:t>
            </w:r>
            <w:r w:rsidR="007D307A" w:rsidRPr="005C23CB">
              <w:rPr>
                <w:rFonts w:ascii="Calibri" w:hAnsi="Calibri" w:cs="Calibri"/>
                <w:lang w:eastAsia="pl-PL"/>
              </w:rPr>
              <w:t>Liczba wybudowanych, zmodernizowanych lub doposażonych obiektów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DDE3123" w14:textId="77777777" w:rsidR="00E70F10" w:rsidRPr="005C23CB" w:rsidRDefault="00E70F10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......... szt.</w:t>
            </w:r>
          </w:p>
        </w:tc>
      </w:tr>
      <w:tr w:rsidR="005C23CB" w:rsidRPr="005C23CB" w14:paraId="61F1F451" w14:textId="77777777" w:rsidTr="004322C6">
        <w:trPr>
          <w:trHeight w:val="412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17DE8433" w14:textId="77777777" w:rsidR="00E70F10" w:rsidRPr="005C23CB" w:rsidRDefault="00E70F10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4E825059" w14:textId="3CDA21CD" w:rsidR="00E70F10" w:rsidRPr="005C23CB" w:rsidRDefault="00E70F10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rezultatu:</w:t>
            </w:r>
            <w:r w:rsidRPr="005C23CB">
              <w:rPr>
                <w:rFonts w:ascii="Calibri" w:hAnsi="Calibri" w:cs="Calibri"/>
              </w:rPr>
              <w:t xml:space="preserve"> </w:t>
            </w:r>
            <w:r w:rsidR="007D307A" w:rsidRPr="005C23CB">
              <w:rPr>
                <w:rFonts w:ascii="Calibri" w:hAnsi="Calibri" w:cs="Calibri"/>
                <w:lang w:eastAsia="pl-PL"/>
              </w:rPr>
              <w:t>Liczba osób korzystających ze zmodernizowanej niekomercyjnej infrastruktury - rocznie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8514C88" w14:textId="77777777" w:rsidR="00E70F10" w:rsidRPr="005C23CB" w:rsidRDefault="00E70F10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 os</w:t>
            </w:r>
            <w:r w:rsidR="004322C6" w:rsidRPr="005C23CB">
              <w:rPr>
                <w:rFonts w:ascii="Calibri" w:hAnsi="Calibri" w:cs="Calibri"/>
              </w:rPr>
              <w:t>.</w:t>
            </w:r>
          </w:p>
        </w:tc>
      </w:tr>
      <w:tr w:rsidR="005C23CB" w:rsidRPr="005C23CB" w14:paraId="62D21D81" w14:textId="77777777" w:rsidTr="004322C6">
        <w:trPr>
          <w:trHeight w:val="404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1A36AB75" w14:textId="58310F47" w:rsidR="004322C6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1.2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hAnsi="Calibri" w:cs="Calibri"/>
                <w:lang w:eastAsia="pl-PL"/>
              </w:rPr>
              <w:t>Budowa lub modernizacja obiektów niekomercyjnej infrastruktury turystycznej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E5C6DC9" w14:textId="7AE22C25" w:rsidR="004322C6" w:rsidRPr="005C23CB" w:rsidRDefault="004322C6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 xml:space="preserve">: </w:t>
            </w:r>
            <w:r w:rsidR="007D307A" w:rsidRPr="005C23CB">
              <w:rPr>
                <w:rFonts w:ascii="Calibri" w:hAnsi="Calibri" w:cs="Calibri"/>
                <w:lang w:eastAsia="pl-PL"/>
              </w:rPr>
              <w:t>Liczba zbudowanych obiektów infrastruktury turystycznej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AECA064" w14:textId="276A5479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 szt.</w:t>
            </w:r>
          </w:p>
        </w:tc>
      </w:tr>
      <w:tr w:rsidR="005C23CB" w:rsidRPr="005C23CB" w14:paraId="3F13110E" w14:textId="77777777" w:rsidTr="004322C6">
        <w:trPr>
          <w:trHeight w:val="404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51BEE988" w14:textId="77777777" w:rsidR="007D307A" w:rsidRPr="005C23CB" w:rsidRDefault="007D307A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2411DDB3" w14:textId="66E206E0" w:rsidR="007D307A" w:rsidRPr="005C23CB" w:rsidRDefault="007D307A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  <w:b/>
              </w:rPr>
              <w:t>:</w:t>
            </w:r>
            <w:r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Pr="005C23CB">
              <w:rPr>
                <w:rFonts w:ascii="Calibri" w:hAnsi="Calibri" w:cs="Calibri"/>
                <w:lang w:eastAsia="pl-PL"/>
              </w:rPr>
              <w:t>Długość szlaków konnych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C72E6F4" w14:textId="33182424" w:rsidR="007D307A" w:rsidRPr="005C23CB" w:rsidRDefault="007D307A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…</w:t>
            </w:r>
            <w:r w:rsidR="005C23CB">
              <w:rPr>
                <w:rFonts w:ascii="Calibri" w:hAnsi="Calibri" w:cs="Calibri"/>
              </w:rPr>
              <w:t>…</w:t>
            </w:r>
            <w:r w:rsidRPr="005C23CB">
              <w:rPr>
                <w:rFonts w:ascii="Calibri" w:hAnsi="Calibri" w:cs="Calibri"/>
              </w:rPr>
              <w:t>. km</w:t>
            </w:r>
          </w:p>
        </w:tc>
      </w:tr>
      <w:tr w:rsidR="005C23CB" w:rsidRPr="005C23CB" w14:paraId="42834187" w14:textId="77777777" w:rsidTr="004322C6">
        <w:trPr>
          <w:trHeight w:val="404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31C2BD66" w14:textId="77777777" w:rsidR="004322C6" w:rsidRPr="005C23CB" w:rsidRDefault="004322C6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6E8BC3D" w14:textId="74A6BD53" w:rsidR="004322C6" w:rsidRPr="005C23CB" w:rsidRDefault="004322C6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 xml:space="preserve">Wskaźnik rezultatu: </w:t>
            </w:r>
            <w:r w:rsidR="007D307A" w:rsidRPr="005C23CB">
              <w:rPr>
                <w:rFonts w:ascii="Calibri" w:hAnsi="Calibri" w:cs="Calibri"/>
                <w:lang w:eastAsia="pl-PL"/>
              </w:rPr>
              <w:t>Liczba osób odwiedzających obiekty lub szlaki turystyczne - rocznie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8A1CE4" w14:textId="77777777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 os.</w:t>
            </w:r>
          </w:p>
        </w:tc>
      </w:tr>
      <w:tr w:rsidR="005C23CB" w:rsidRPr="005C23CB" w14:paraId="7C412166" w14:textId="77777777" w:rsidTr="004322C6">
        <w:trPr>
          <w:trHeight w:val="423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4075A4B2" w14:textId="3020BE05" w:rsidR="004322C6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1.3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hAnsi="Calibri" w:cs="Calibri"/>
                <w:lang w:eastAsia="pl-PL"/>
              </w:rPr>
              <w:t>Wsparcie dla osób podejmujących lub przedsiębiorstw rozwijających działalność gospodarczą w sferze czasu wolnego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7C3C1388" w14:textId="6A6ABB05" w:rsidR="004322C6" w:rsidRPr="005C23CB" w:rsidRDefault="004322C6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 xml:space="preserve">: </w:t>
            </w:r>
            <w:r w:rsidR="001D771D" w:rsidRPr="005C23CB">
              <w:rPr>
                <w:rFonts w:ascii="Calibri" w:hAnsi="Calibri" w:cs="Calibri"/>
                <w:lang w:eastAsia="pl-PL"/>
              </w:rPr>
              <w:t>Liczba operacji polegających na utworzeniu lub rozwoju istniejącego przedsiębiorstwa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7C64490" w14:textId="49F71841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 szt.</w:t>
            </w:r>
          </w:p>
        </w:tc>
      </w:tr>
      <w:tr w:rsidR="005C23CB" w:rsidRPr="005C23CB" w14:paraId="045677DA" w14:textId="77777777" w:rsidTr="004322C6">
        <w:trPr>
          <w:trHeight w:val="423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69AB4521" w14:textId="77777777" w:rsidR="004322C6" w:rsidRPr="005C23CB" w:rsidRDefault="004322C6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6A880596" w14:textId="50AACFDD" w:rsidR="004322C6" w:rsidRPr="005C23CB" w:rsidRDefault="004322C6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 xml:space="preserve">Wskaźnik rezultatu: </w:t>
            </w:r>
            <w:r w:rsidR="001D771D" w:rsidRPr="005C23CB">
              <w:rPr>
                <w:rFonts w:ascii="Calibri" w:hAnsi="Calibri" w:cs="Calibri"/>
                <w:lang w:eastAsia="pl-PL"/>
              </w:rPr>
              <w:t>Liczba utworzonych miejsc pracy (w tym dla osób w szczególnej sytuacji)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F4B3C55" w14:textId="71FFF961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 xml:space="preserve">....... </w:t>
            </w:r>
            <w:r w:rsidR="005C23CB" w:rsidRPr="005C23CB">
              <w:rPr>
                <w:rFonts w:ascii="Calibri" w:hAnsi="Calibri" w:cs="Calibri"/>
              </w:rPr>
              <w:t>szt</w:t>
            </w:r>
            <w:r w:rsidRPr="005C23CB">
              <w:rPr>
                <w:rFonts w:ascii="Calibri" w:hAnsi="Calibri" w:cs="Calibri"/>
              </w:rPr>
              <w:t>.</w:t>
            </w:r>
          </w:p>
        </w:tc>
      </w:tr>
      <w:tr w:rsidR="005C23CB" w:rsidRPr="005C23CB" w14:paraId="300C7D2D" w14:textId="77777777" w:rsidTr="004322C6">
        <w:trPr>
          <w:trHeight w:val="415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04409A20" w14:textId="4C6F21B1" w:rsidR="004322C6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1.4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hAnsi="Calibri" w:cs="Calibri"/>
                <w:lang w:eastAsia="pl-PL"/>
              </w:rPr>
              <w:t>Wsparcie organizacji wydarzeń/szkoleń wykorzystujących lokalne zasoby i zawierających elementy środowiskowe, organizowanych na bazie ogólnodostępnej infrastruktury publicznej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D656C61" w14:textId="6B0228FB" w:rsidR="004322C6" w:rsidRPr="005C23CB" w:rsidRDefault="004322C6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 xml:space="preserve">: </w:t>
            </w:r>
            <w:r w:rsidR="001D771D" w:rsidRPr="005C23CB">
              <w:rPr>
                <w:rFonts w:ascii="Calibri" w:hAnsi="Calibri" w:cs="Calibri"/>
                <w:lang w:eastAsia="pl-PL"/>
              </w:rPr>
              <w:t>Liczba cykli wydarzeń/szkoleń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6FBAC43" w14:textId="35377E26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 szt.</w:t>
            </w:r>
          </w:p>
        </w:tc>
      </w:tr>
      <w:tr w:rsidR="005C23CB" w:rsidRPr="005C23CB" w14:paraId="266497DF" w14:textId="77777777" w:rsidTr="004322C6">
        <w:trPr>
          <w:trHeight w:val="415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11CB0C28" w14:textId="77777777" w:rsidR="001D771D" w:rsidRPr="005C23CB" w:rsidRDefault="001D771D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59E16A0" w14:textId="15D6F399" w:rsidR="001D771D" w:rsidRPr="005C23CB" w:rsidRDefault="001D771D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  <w:b/>
              </w:rPr>
              <w:t>:</w:t>
            </w:r>
            <w:r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Pr="005C23CB">
              <w:rPr>
                <w:rFonts w:ascii="Calibri" w:hAnsi="Calibri" w:cs="Calibri"/>
                <w:lang w:eastAsia="pl-PL"/>
              </w:rPr>
              <w:t>Liczba wydarzeń/szkoleń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D6C588" w14:textId="2CEF49A1" w:rsidR="001D771D" w:rsidRPr="005C23CB" w:rsidRDefault="001D771D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….</w:t>
            </w:r>
            <w:r w:rsidR="005C23CB">
              <w:rPr>
                <w:rFonts w:ascii="Calibri" w:hAnsi="Calibri" w:cs="Calibri"/>
              </w:rPr>
              <w:t>.</w:t>
            </w:r>
            <w:r w:rsidRPr="005C23CB">
              <w:rPr>
                <w:rFonts w:ascii="Calibri" w:hAnsi="Calibri" w:cs="Calibri"/>
              </w:rPr>
              <w:t xml:space="preserve">. szt. </w:t>
            </w:r>
          </w:p>
        </w:tc>
      </w:tr>
      <w:tr w:rsidR="00000000" w:rsidRPr="005C23CB" w14:paraId="652CF04C" w14:textId="77777777" w:rsidTr="004322C6">
        <w:trPr>
          <w:trHeight w:val="415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594E0F42" w14:textId="77777777" w:rsidR="001D771D" w:rsidRPr="005C23CB" w:rsidRDefault="001D771D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22AC3098" w14:textId="105A058E" w:rsidR="001D771D" w:rsidRPr="005C23CB" w:rsidRDefault="001D771D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>Wskaźnik produktu:</w:t>
            </w:r>
            <w:r w:rsidRPr="005C23CB">
              <w:rPr>
                <w:rFonts w:ascii="Calibri" w:hAnsi="Calibri" w:cs="Calibri"/>
                <w:lang w:eastAsia="pl-PL"/>
              </w:rPr>
              <w:t xml:space="preserve"> Liczba szkoleń (operacja własna)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2D0F3FC" w14:textId="0ECE4101" w:rsidR="001D771D" w:rsidRPr="005C23CB" w:rsidRDefault="001D771D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 xml:space="preserve">……. szt. </w:t>
            </w:r>
          </w:p>
        </w:tc>
      </w:tr>
      <w:tr w:rsidR="00000000" w:rsidRPr="005C23CB" w14:paraId="07F226D5" w14:textId="77777777" w:rsidTr="004322C6">
        <w:trPr>
          <w:trHeight w:val="415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43914EC2" w14:textId="77777777" w:rsidR="001D771D" w:rsidRPr="005C23CB" w:rsidRDefault="001D771D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8873EA5" w14:textId="3BFED58B" w:rsidR="001D771D" w:rsidRPr="005C23CB" w:rsidRDefault="001D771D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 xml:space="preserve">Wskaźnik rezultatu: </w:t>
            </w:r>
            <w:r w:rsidRPr="005C23CB">
              <w:rPr>
                <w:rFonts w:ascii="Calibri" w:hAnsi="Calibri" w:cs="Calibri"/>
                <w:lang w:eastAsia="pl-PL"/>
              </w:rPr>
              <w:t>Liczba osób uczestniczących w wydarzeniach/szkoleniach organizowanych na bazie ogólnodostępnej infrastruktury -operacja własna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77B156F" w14:textId="72E86673" w:rsidR="001D771D" w:rsidRPr="005C23CB" w:rsidRDefault="005C23CB" w:rsidP="005C23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</w:t>
            </w:r>
            <w:r w:rsidR="001D771D" w:rsidRPr="005C23CB">
              <w:rPr>
                <w:rFonts w:ascii="Calibri" w:hAnsi="Calibri" w:cs="Calibri"/>
              </w:rPr>
              <w:t>…. os.</w:t>
            </w:r>
          </w:p>
        </w:tc>
      </w:tr>
      <w:tr w:rsidR="005C23CB" w:rsidRPr="005C23CB" w14:paraId="4D9F8A75" w14:textId="77777777" w:rsidTr="004322C6">
        <w:trPr>
          <w:trHeight w:val="415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6A2B047B" w14:textId="77777777" w:rsidR="004322C6" w:rsidRPr="005C23CB" w:rsidRDefault="004322C6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0F57DA6C" w14:textId="23264076" w:rsidR="004322C6" w:rsidRPr="005C23CB" w:rsidRDefault="004322C6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 xml:space="preserve">Wskaźnik rezultatu: </w:t>
            </w:r>
            <w:r w:rsidR="001D771D" w:rsidRPr="005C23CB">
              <w:rPr>
                <w:rFonts w:ascii="Calibri" w:hAnsi="Calibri" w:cs="Calibri"/>
              </w:rPr>
              <w:t>Liczba osób uczestniczących w wydarzeniach/szkoleniach organizowanych na bazie ogólnodostępnej infrastruktury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8631EC0" w14:textId="58AF361F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 os.</w:t>
            </w:r>
          </w:p>
        </w:tc>
      </w:tr>
      <w:tr w:rsidR="005C23CB" w:rsidRPr="005C23CB" w14:paraId="038C8EB5" w14:textId="77777777" w:rsidTr="004322C6">
        <w:trPr>
          <w:trHeight w:val="422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7C8F9B1E" w14:textId="6D240742" w:rsidR="004322C6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lastRenderedPageBreak/>
              <w:t>1.5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hAnsi="Calibri" w:cs="Calibri"/>
                <w:lang w:eastAsia="pl-PL"/>
              </w:rPr>
              <w:t>Wsparcie dla inicjatyw młodzieżowych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2C3ECE54" w14:textId="68994551" w:rsidR="004322C6" w:rsidRPr="005C23CB" w:rsidRDefault="004322C6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 xml:space="preserve">: </w:t>
            </w:r>
            <w:r w:rsidR="001D771D" w:rsidRPr="005C23CB">
              <w:rPr>
                <w:rFonts w:ascii="Calibri" w:hAnsi="Calibri" w:cs="Calibri"/>
                <w:lang w:eastAsia="pl-PL"/>
              </w:rPr>
              <w:t>Liczba działań adresowanych do młodzieży i realizowanych przez młodzież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07E2CE2" w14:textId="77777777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......... szt.</w:t>
            </w:r>
          </w:p>
        </w:tc>
      </w:tr>
      <w:tr w:rsidR="005C23CB" w:rsidRPr="005C23CB" w14:paraId="6B4C0C9E" w14:textId="77777777" w:rsidTr="004322C6">
        <w:trPr>
          <w:trHeight w:val="422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424B5680" w14:textId="77777777" w:rsidR="004322C6" w:rsidRPr="005C23CB" w:rsidRDefault="004322C6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5F4239EF" w14:textId="7CA4BF3D" w:rsidR="004322C6" w:rsidRPr="005C23CB" w:rsidRDefault="004322C6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 xml:space="preserve">Wskaźnik rezultatu: </w:t>
            </w:r>
            <w:r w:rsidR="001D771D" w:rsidRPr="005C23CB">
              <w:rPr>
                <w:rFonts w:ascii="Calibri" w:hAnsi="Calibri" w:cs="Calibri"/>
                <w:lang w:eastAsia="pl-PL"/>
              </w:rPr>
              <w:t>Liczba osób młodych uczestniczących w działaniach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AB560B7" w14:textId="77777777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 os.</w:t>
            </w:r>
          </w:p>
        </w:tc>
      </w:tr>
      <w:tr w:rsidR="005C23CB" w:rsidRPr="005C23CB" w14:paraId="0CF06FF9" w14:textId="77777777" w:rsidTr="004322C6">
        <w:trPr>
          <w:trHeight w:val="414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5F8CF5D1" w14:textId="5932BC07" w:rsidR="004322C6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1.6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860966" w:rsidRPr="005C23CB">
              <w:rPr>
                <w:rFonts w:ascii="Calibri" w:hAnsi="Calibri" w:cs="Calibri"/>
                <w:lang w:eastAsia="pl-PL"/>
              </w:rPr>
              <w:t>Wsparcie tworzenia koncepcji Smart village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DBF4CD6" w14:textId="58EA125C" w:rsidR="004322C6" w:rsidRPr="005C23CB" w:rsidRDefault="004322C6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 xml:space="preserve">: </w:t>
            </w:r>
            <w:r w:rsidR="00A51EE2" w:rsidRPr="005C23CB">
              <w:rPr>
                <w:rFonts w:ascii="Calibri" w:hAnsi="Calibri" w:cs="Calibri"/>
                <w:lang w:eastAsia="pl-PL"/>
              </w:rPr>
              <w:t>Liczba operacji polegających na opracowaniu koncepcji Smart village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EF37585" w14:textId="77777777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......... szt.</w:t>
            </w:r>
          </w:p>
        </w:tc>
      </w:tr>
      <w:tr w:rsidR="005C23CB" w:rsidRPr="005C23CB" w14:paraId="43AF39B2" w14:textId="77777777" w:rsidTr="004322C6">
        <w:trPr>
          <w:trHeight w:val="414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7F045249" w14:textId="77777777" w:rsidR="004322C6" w:rsidRPr="005C23CB" w:rsidRDefault="004322C6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63D5A883" w14:textId="264FB04F" w:rsidR="004322C6" w:rsidRPr="005C23CB" w:rsidRDefault="004322C6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 xml:space="preserve">Wskaźnik rezultatu: </w:t>
            </w:r>
            <w:r w:rsidR="00A51EE2" w:rsidRPr="005C23CB">
              <w:rPr>
                <w:rFonts w:ascii="Calibri" w:hAnsi="Calibri" w:cs="Calibri"/>
                <w:lang w:eastAsia="pl-PL"/>
              </w:rPr>
              <w:t>Liczba opracowanych koncepcji Smart village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6AE9C4F" w14:textId="5CA340F4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 xml:space="preserve">........ </w:t>
            </w:r>
            <w:r w:rsidR="00A51EE2" w:rsidRPr="005C23CB">
              <w:rPr>
                <w:rFonts w:ascii="Calibri" w:hAnsi="Calibri" w:cs="Calibri"/>
              </w:rPr>
              <w:t>szt</w:t>
            </w:r>
            <w:r w:rsidRPr="005C23CB">
              <w:rPr>
                <w:rFonts w:ascii="Calibri" w:hAnsi="Calibri" w:cs="Calibri"/>
              </w:rPr>
              <w:t>.</w:t>
            </w:r>
          </w:p>
        </w:tc>
      </w:tr>
      <w:tr w:rsidR="005C23CB" w:rsidRPr="005C23CB" w14:paraId="2CD32EC8" w14:textId="77777777" w:rsidTr="004322C6">
        <w:trPr>
          <w:trHeight w:val="406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344547F1" w14:textId="1A376CEF" w:rsidR="004322C6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2.1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Dostosowanie obiektów publicznych do realizacji usług rehabilitacyjnych i/lub opiekuńczych </w:t>
            </w:r>
            <w:r w:rsidR="00860966" w:rsidRPr="005C23CB">
              <w:rPr>
                <w:rFonts w:ascii="Calibri" w:hAnsi="Calibri" w:cs="Calibri"/>
              </w:rPr>
              <w:t>i/lub wytchnieniowych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, w tym dla osób starszych i </w:t>
            </w:r>
            <w:r w:rsidR="00860966" w:rsidRPr="005C23CB">
              <w:rPr>
                <w:rFonts w:ascii="Calibri" w:hAnsi="Calibri" w:cs="Calibri"/>
              </w:rPr>
              <w:t>osób z niepełnosprawnością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60E5C011" w14:textId="224C512F" w:rsidR="004322C6" w:rsidRPr="005C23CB" w:rsidRDefault="004322C6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 xml:space="preserve">: </w:t>
            </w:r>
            <w:r w:rsidR="00A51EE2" w:rsidRPr="005C23CB">
              <w:rPr>
                <w:rFonts w:ascii="Calibri" w:hAnsi="Calibri" w:cs="Calibri"/>
                <w:lang w:eastAsia="pl-PL"/>
              </w:rPr>
              <w:t>Liczba wspartych obiektów, w których realizowane są usługi społeczne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9062C02" w14:textId="77777777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......... szt.</w:t>
            </w:r>
          </w:p>
        </w:tc>
      </w:tr>
      <w:tr w:rsidR="005C23CB" w:rsidRPr="005C23CB" w14:paraId="16A4FF3A" w14:textId="77777777" w:rsidTr="004322C6">
        <w:trPr>
          <w:trHeight w:val="406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3CB67145" w14:textId="77777777" w:rsidR="004322C6" w:rsidRPr="005C23CB" w:rsidRDefault="004322C6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E2429E6" w14:textId="785AA4C8" w:rsidR="004322C6" w:rsidRPr="005C23CB" w:rsidRDefault="004322C6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 xml:space="preserve">Wskaźnik rezultatu: </w:t>
            </w:r>
            <w:r w:rsidR="00A51EE2" w:rsidRPr="005C23CB">
              <w:rPr>
                <w:rFonts w:ascii="Calibri" w:hAnsi="Calibri" w:cs="Calibri"/>
                <w:lang w:eastAsia="pl-PL"/>
              </w:rPr>
              <w:t>Roczna liczba użytkowników wspartych obiektów, w których realizowane są usługi społeczne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68417D" w14:textId="77777777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 os.</w:t>
            </w:r>
          </w:p>
        </w:tc>
      </w:tr>
      <w:tr w:rsidR="005C23CB" w:rsidRPr="005C23CB" w14:paraId="5A8D2ABC" w14:textId="77777777" w:rsidTr="004322C6">
        <w:trPr>
          <w:trHeight w:val="426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52E00AFE" w14:textId="5B5ACD56" w:rsidR="004322C6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2.2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. Zwiększenie ilości niekomercyjnych   usług rehabilitacyjnych i/lub opiekuńczych i/lub wytchnieniowych, w tym w szczególności skierowanych do osób starszych i </w:t>
            </w:r>
            <w:r w:rsidR="00860966" w:rsidRPr="005C23CB">
              <w:rPr>
                <w:rFonts w:ascii="Calibri" w:hAnsi="Calibri" w:cs="Calibri"/>
              </w:rPr>
              <w:t>osób z niepełnosprawności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78129194" w14:textId="54BC3647" w:rsidR="004322C6" w:rsidRPr="005C23CB" w:rsidRDefault="004322C6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 xml:space="preserve">: </w:t>
            </w:r>
            <w:r w:rsidR="00A51EE2" w:rsidRPr="005C23CB">
              <w:rPr>
                <w:rFonts w:ascii="Calibri" w:hAnsi="Calibri" w:cs="Calibri"/>
                <w:lang w:eastAsia="pl-PL"/>
              </w:rPr>
              <w:t>Liczba utworzonych miejsc świadczenia usług w społeczności lokalnej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B67DCC3" w14:textId="77777777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......... szt.</w:t>
            </w:r>
          </w:p>
        </w:tc>
      </w:tr>
      <w:tr w:rsidR="005C23CB" w:rsidRPr="005C23CB" w14:paraId="0168F9AC" w14:textId="77777777" w:rsidTr="004322C6">
        <w:trPr>
          <w:trHeight w:val="426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74AD5EE9" w14:textId="77777777" w:rsidR="004322C6" w:rsidRPr="005C23CB" w:rsidRDefault="004322C6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A1F1113" w14:textId="594A262C" w:rsidR="004322C6" w:rsidRPr="005C23CB" w:rsidRDefault="004322C6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 xml:space="preserve">Wskaźnik rezultatu: </w:t>
            </w:r>
            <w:r w:rsidR="00A51EE2" w:rsidRPr="005C23CB">
              <w:rPr>
                <w:rFonts w:ascii="Calibri" w:hAnsi="Calibri" w:cs="Calibri"/>
                <w:lang w:eastAsia="pl-PL"/>
              </w:rPr>
              <w:t>Liczba osób objętych świadczonymi usługami w społeczności lokalnej w programie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4DEC644" w14:textId="77777777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......... szt.</w:t>
            </w:r>
          </w:p>
        </w:tc>
      </w:tr>
      <w:tr w:rsidR="005C23CB" w:rsidRPr="005C23CB" w14:paraId="470CFFDD" w14:textId="77777777" w:rsidTr="004322C6">
        <w:trPr>
          <w:trHeight w:val="404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333EDC3B" w14:textId="60BFCAF7" w:rsidR="004322C6" w:rsidRPr="005C23CB" w:rsidRDefault="00B51804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2.3</w:t>
            </w:r>
            <w:r w:rsidR="00860966" w:rsidRPr="005C23CB">
              <w:rPr>
                <w:rFonts w:ascii="Calibri" w:hAnsi="Calibri" w:cs="Calibri"/>
                <w:lang w:eastAsia="pl-PL"/>
              </w:rPr>
              <w:t xml:space="preserve"> Wsparcie dla osób podejmujących lub przedsiębiorstw rozwijających działalność gospodarczą w sferze usług rehabilitacyjnych i/lub opiekuńczych i/lub asystenckich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0D938560" w14:textId="6C624A11" w:rsidR="004322C6" w:rsidRPr="005C23CB" w:rsidRDefault="004322C6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 xml:space="preserve">: </w:t>
            </w:r>
            <w:r w:rsidR="00A51EE2" w:rsidRPr="005C23CB">
              <w:rPr>
                <w:rFonts w:ascii="Calibri" w:hAnsi="Calibri" w:cs="Calibri"/>
                <w:lang w:eastAsia="pl-PL"/>
              </w:rPr>
              <w:t>Liczba operacji polegających na utworzeniu lub rozwoju istniejącego przedsiębiorstwa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F706CDB" w14:textId="77777777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......... szt.</w:t>
            </w:r>
          </w:p>
        </w:tc>
      </w:tr>
      <w:tr w:rsidR="005C23CB" w:rsidRPr="005C23CB" w14:paraId="38801920" w14:textId="77777777" w:rsidTr="004322C6">
        <w:trPr>
          <w:trHeight w:val="404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58C08B8A" w14:textId="77777777" w:rsidR="004322C6" w:rsidRPr="005C23CB" w:rsidRDefault="004322C6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6DB60732" w14:textId="33D4938D" w:rsidR="004322C6" w:rsidRPr="005C23CB" w:rsidRDefault="004322C6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 xml:space="preserve">Wskaźnik rezultatu: </w:t>
            </w:r>
            <w:r w:rsidR="00A51EE2" w:rsidRPr="005C23CB">
              <w:rPr>
                <w:rFonts w:ascii="Calibri" w:hAnsi="Calibri" w:cs="Calibri"/>
                <w:lang w:eastAsia="pl-PL"/>
              </w:rPr>
              <w:t xml:space="preserve">Liczba utworzonych miejsc </w:t>
            </w:r>
            <w:r w:rsidR="005C23CB" w:rsidRPr="005C23CB">
              <w:rPr>
                <w:rFonts w:ascii="Calibri" w:hAnsi="Calibri" w:cs="Calibri"/>
                <w:lang w:eastAsia="pl-PL"/>
              </w:rPr>
              <w:t>pracy</w:t>
            </w:r>
            <w:r w:rsidR="00A51EE2" w:rsidRPr="005C23CB">
              <w:rPr>
                <w:rFonts w:ascii="Calibri" w:hAnsi="Calibri" w:cs="Calibri"/>
                <w:lang w:eastAsia="pl-PL"/>
              </w:rPr>
              <w:t xml:space="preserve"> (w tym dla osób w szczególnej sytuacji)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B3EEFBD" w14:textId="04831405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 xml:space="preserve">........ </w:t>
            </w:r>
            <w:r w:rsidR="005C23CB" w:rsidRPr="005C23CB">
              <w:rPr>
                <w:rFonts w:ascii="Calibri" w:hAnsi="Calibri" w:cs="Calibri"/>
              </w:rPr>
              <w:t>szt.</w:t>
            </w:r>
            <w:r w:rsidRPr="005C23CB">
              <w:rPr>
                <w:rFonts w:ascii="Calibri" w:hAnsi="Calibri" w:cs="Calibri"/>
              </w:rPr>
              <w:t>.</w:t>
            </w:r>
          </w:p>
        </w:tc>
      </w:tr>
      <w:tr w:rsidR="005C23CB" w:rsidRPr="005C23CB" w14:paraId="4ECC6E99" w14:textId="77777777" w:rsidTr="00644E5F">
        <w:trPr>
          <w:trHeight w:val="806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2550B705" w14:textId="7E5D5B4E" w:rsidR="00A51EE2" w:rsidRPr="005C23CB" w:rsidRDefault="00A51EE2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hAnsi="Calibri" w:cs="Calibri"/>
                <w:lang w:eastAsia="pl-PL"/>
              </w:rPr>
              <w:t>3.1 Wyposażenie obiektów infrastruktury publicznej w urządzenia do gromadzenia energii elektrycznej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2489FEDA" w14:textId="4AF89B46" w:rsidR="00A51EE2" w:rsidRPr="005C23CB" w:rsidRDefault="00A51EE2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 xml:space="preserve">: </w:t>
            </w:r>
            <w:r w:rsidRPr="005C23CB">
              <w:rPr>
                <w:rFonts w:ascii="Calibri" w:hAnsi="Calibri" w:cs="Calibri"/>
              </w:rPr>
              <w:t>Liczba zbudowanych magazynów energii elektrycznej pochodzącej z OZE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02C856" w14:textId="32AAEC8F" w:rsidR="00A51EE2" w:rsidRPr="005C23CB" w:rsidRDefault="00A51EE2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......... szt.</w:t>
            </w:r>
          </w:p>
        </w:tc>
      </w:tr>
      <w:tr w:rsidR="005C23CB" w:rsidRPr="005C23CB" w14:paraId="3DDBAF5D" w14:textId="77777777" w:rsidTr="004322C6">
        <w:trPr>
          <w:trHeight w:val="369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5ED226B6" w14:textId="77777777" w:rsidR="004322C6" w:rsidRPr="005C23CB" w:rsidRDefault="004322C6" w:rsidP="005C23CB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F240AA7" w14:textId="6C57F2A5" w:rsidR="004322C6" w:rsidRPr="005C23CB" w:rsidRDefault="004322C6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 xml:space="preserve">Wskaźnik rezultatu: </w:t>
            </w:r>
            <w:r w:rsidR="00A51EE2" w:rsidRPr="005C23CB">
              <w:rPr>
                <w:rFonts w:ascii="Calibri" w:hAnsi="Calibri" w:cs="Calibri"/>
                <w:lang w:eastAsia="pl-PL"/>
              </w:rPr>
              <w:t>Pojemność magazynów energii elektrycznej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4B99024" w14:textId="05BB2F64" w:rsidR="004322C6" w:rsidRPr="005C23CB" w:rsidRDefault="004322C6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 xml:space="preserve">........ </w:t>
            </w:r>
            <w:r w:rsidR="00A51EE2" w:rsidRPr="005C23CB">
              <w:rPr>
                <w:rFonts w:ascii="Calibri" w:hAnsi="Calibri" w:cs="Calibri"/>
              </w:rPr>
              <w:t>kWh</w:t>
            </w:r>
          </w:p>
        </w:tc>
      </w:tr>
      <w:tr w:rsidR="005C23CB" w:rsidRPr="005C23CB" w14:paraId="13092BFB" w14:textId="77777777" w:rsidTr="00A51EE2">
        <w:trPr>
          <w:trHeight w:val="270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598DD550" w14:textId="096E457B" w:rsidR="00A51EE2" w:rsidRPr="005C23CB" w:rsidRDefault="00A51EE2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hAnsi="Calibri" w:cs="Calibri"/>
                <w:lang w:eastAsia="pl-PL"/>
              </w:rPr>
              <w:t>3.2 Wsparcie dla osób podejmujących lub przedsiębiorstw rozwijających działalność gospodarczą w zakresie OZE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13D313C" w14:textId="14EAEB2B" w:rsidR="00A51EE2" w:rsidRPr="005C23CB" w:rsidRDefault="00A51EE2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>:</w:t>
            </w:r>
            <w:r w:rsidR="005C23CB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5C23CB" w:rsidRPr="005C23CB">
              <w:rPr>
                <w:rFonts w:ascii="Calibri" w:hAnsi="Calibri" w:cs="Calibri"/>
                <w:lang w:eastAsia="pl-PL"/>
              </w:rPr>
              <w:t>Liczba operacji polegających na utworzeniu lub rozwoju istniejącego przedsiębiorstwa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396961A" w14:textId="00235977" w:rsidR="00A51EE2" w:rsidRPr="005C23CB" w:rsidRDefault="005C23CB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….. szt.</w:t>
            </w:r>
          </w:p>
        </w:tc>
      </w:tr>
      <w:tr w:rsidR="005C23CB" w:rsidRPr="005C23CB" w14:paraId="100EA492" w14:textId="77777777" w:rsidTr="004322C6">
        <w:trPr>
          <w:trHeight w:val="270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51D12236" w14:textId="77777777" w:rsidR="00A51EE2" w:rsidRPr="005C23CB" w:rsidRDefault="00A51EE2" w:rsidP="005C23CB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5F1A526C" w14:textId="43822516" w:rsidR="00A51EE2" w:rsidRPr="005C23CB" w:rsidRDefault="00A51EE2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>Wskaźnik rezultatu:</w:t>
            </w:r>
            <w:r w:rsidR="005C23CB"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="005C23CB" w:rsidRPr="005C23CB">
              <w:rPr>
                <w:rFonts w:ascii="Calibri" w:hAnsi="Calibri" w:cs="Calibri"/>
                <w:lang w:eastAsia="pl-PL"/>
              </w:rPr>
              <w:t>Liczba utworzonych miejsc pracy (w tym dla osób w szczególnej sytuacji)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FD8ED27" w14:textId="51928B26" w:rsidR="00A51EE2" w:rsidRPr="005C23CB" w:rsidRDefault="005C23CB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 xml:space="preserve">….. szt. </w:t>
            </w:r>
          </w:p>
        </w:tc>
      </w:tr>
      <w:tr w:rsidR="005C23CB" w:rsidRPr="005C23CB" w14:paraId="5DF6B228" w14:textId="77777777" w:rsidTr="00A51EE2">
        <w:trPr>
          <w:trHeight w:val="270"/>
        </w:trPr>
        <w:tc>
          <w:tcPr>
            <w:tcW w:w="8648" w:type="dxa"/>
            <w:vMerge w:val="restart"/>
            <w:shd w:val="clear" w:color="auto" w:fill="DBE5F1" w:themeFill="accent1" w:themeFillTint="33"/>
            <w:vAlign w:val="center"/>
          </w:tcPr>
          <w:p w14:paraId="0D056010" w14:textId="63F23991" w:rsidR="005C23CB" w:rsidRPr="005C23CB" w:rsidRDefault="005C23CB" w:rsidP="005C23CB">
            <w:pPr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hAnsi="Calibri" w:cs="Calibri"/>
                <w:lang w:eastAsia="pl-PL"/>
              </w:rPr>
              <w:lastRenderedPageBreak/>
              <w:t>3.3 Wsparcie dla inicjatyw wzmacniających ochronę i zachowanie bioróżnorodności i podnoszących stan świadomości ekologicznej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2242EE33" w14:textId="50F832E8" w:rsidR="005C23CB" w:rsidRPr="005C23CB" w:rsidRDefault="005C23CB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>:</w:t>
            </w:r>
            <w:r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Pr="005C23CB">
              <w:rPr>
                <w:rFonts w:ascii="Calibri" w:hAnsi="Calibri" w:cs="Calibri"/>
                <w:lang w:eastAsia="pl-PL"/>
              </w:rPr>
              <w:t xml:space="preserve">Powierzchnia siedlisk wspieranych w celu uzyskania lepszego statusu ochrony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CB8F0B1" w14:textId="459EE762" w:rsidR="005C23CB" w:rsidRPr="005C23CB" w:rsidRDefault="005C23CB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…. ha</w:t>
            </w:r>
          </w:p>
        </w:tc>
      </w:tr>
      <w:tr w:rsidR="005C23CB" w:rsidRPr="005C23CB" w14:paraId="76B19A91" w14:textId="77777777" w:rsidTr="00A51EE2">
        <w:trPr>
          <w:trHeight w:val="270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5DC6120F" w14:textId="77777777" w:rsidR="005C23CB" w:rsidRPr="005C23CB" w:rsidRDefault="005C23CB" w:rsidP="005C23CB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2AFC10A" w14:textId="2B826E10" w:rsidR="005C23CB" w:rsidRPr="005C23CB" w:rsidRDefault="005C23CB" w:rsidP="005C23CB">
            <w:pPr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  <w:b/>
              </w:rPr>
              <w:t>Wskaźnik produktu</w:t>
            </w:r>
            <w:r w:rsidRPr="005C23CB">
              <w:rPr>
                <w:rFonts w:ascii="Calibri" w:hAnsi="Calibri" w:cs="Calibri"/>
              </w:rPr>
              <w:t>:</w:t>
            </w:r>
            <w:r w:rsidRPr="005C23CB">
              <w:rPr>
                <w:rFonts w:ascii="Calibri" w:hAnsi="Calibri" w:cs="Calibri"/>
              </w:rPr>
              <w:t xml:space="preserve"> </w:t>
            </w:r>
            <w:r w:rsidRPr="005C23CB">
              <w:rPr>
                <w:rFonts w:ascii="Calibri" w:hAnsi="Calibri" w:cs="Calibri"/>
                <w:lang w:eastAsia="pl-PL"/>
              </w:rPr>
              <w:t>Liczba wydarzeń lub szkoleń podnoszących poziom świadomości ekologicznej”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B8D4C35" w14:textId="2A0B72E3" w:rsidR="005C23CB" w:rsidRPr="005C23CB" w:rsidRDefault="005C23CB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 xml:space="preserve">….. szt. </w:t>
            </w:r>
          </w:p>
        </w:tc>
      </w:tr>
      <w:tr w:rsidR="005C23CB" w:rsidRPr="005C23CB" w14:paraId="58A26F3B" w14:textId="77777777" w:rsidTr="005C23CB">
        <w:trPr>
          <w:trHeight w:val="270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7D115D0A" w14:textId="77777777" w:rsidR="005C23CB" w:rsidRPr="005C23CB" w:rsidRDefault="005C23CB" w:rsidP="005C23CB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E2B5234" w14:textId="4BF4C8B1" w:rsidR="005C23CB" w:rsidRPr="005C23CB" w:rsidRDefault="005C23CB" w:rsidP="005C23CB">
            <w:pPr>
              <w:rPr>
                <w:rFonts w:ascii="Calibri" w:hAnsi="Calibri" w:cs="Calibri"/>
                <w:b/>
              </w:rPr>
            </w:pPr>
            <w:r w:rsidRPr="005C23CB">
              <w:rPr>
                <w:rFonts w:ascii="Calibri" w:hAnsi="Calibri" w:cs="Calibri"/>
                <w:b/>
              </w:rPr>
              <w:t>Wskaźnik rezultatu:</w:t>
            </w:r>
            <w:r w:rsidRPr="005C23CB">
              <w:rPr>
                <w:rFonts w:ascii="Calibri" w:hAnsi="Calibri" w:cs="Calibri"/>
                <w:lang w:eastAsia="pl-PL"/>
              </w:rPr>
              <w:t xml:space="preserve"> </w:t>
            </w:r>
            <w:r w:rsidRPr="005C23CB">
              <w:rPr>
                <w:rFonts w:ascii="Calibri" w:hAnsi="Calibri" w:cs="Calibri"/>
                <w:lang w:eastAsia="pl-PL"/>
              </w:rPr>
              <w:t>Ludność mająca dostęp do nowej lub udoskonalonej zielonej infrastruktury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EFD5B3F" w14:textId="674AE778" w:rsidR="005C23CB" w:rsidRPr="005C23CB" w:rsidRDefault="005C23CB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…… os.</w:t>
            </w:r>
          </w:p>
        </w:tc>
      </w:tr>
      <w:tr w:rsidR="005C23CB" w:rsidRPr="005C23CB" w14:paraId="1AF4C987" w14:textId="77777777" w:rsidTr="004322C6">
        <w:trPr>
          <w:trHeight w:val="270"/>
        </w:trPr>
        <w:tc>
          <w:tcPr>
            <w:tcW w:w="8648" w:type="dxa"/>
            <w:vMerge/>
            <w:shd w:val="clear" w:color="auto" w:fill="DBE5F1" w:themeFill="accent1" w:themeFillTint="33"/>
            <w:vAlign w:val="center"/>
          </w:tcPr>
          <w:p w14:paraId="6A35E37B" w14:textId="77777777" w:rsidR="005C23CB" w:rsidRPr="005C23CB" w:rsidRDefault="005C23CB" w:rsidP="005C23CB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064E01E" w14:textId="73968B4F" w:rsidR="005C23CB" w:rsidRPr="005C23CB" w:rsidRDefault="005C23CB" w:rsidP="005C23CB">
            <w:pPr>
              <w:rPr>
                <w:rFonts w:ascii="Calibri" w:hAnsi="Calibri" w:cs="Calibri"/>
                <w:lang w:eastAsia="pl-PL"/>
              </w:rPr>
            </w:pPr>
            <w:r w:rsidRPr="005C23CB">
              <w:rPr>
                <w:rFonts w:ascii="Calibri" w:hAnsi="Calibri" w:cs="Calibri"/>
                <w:b/>
              </w:rPr>
              <w:t>Wskaźnik rezultatu</w:t>
            </w:r>
            <w:r w:rsidRPr="005C23CB">
              <w:rPr>
                <w:rFonts w:ascii="Calibri" w:hAnsi="Calibri" w:cs="Calibri"/>
                <w:b/>
              </w:rPr>
              <w:t xml:space="preserve">: </w:t>
            </w:r>
            <w:r w:rsidRPr="005C23CB">
              <w:rPr>
                <w:rFonts w:ascii="Calibri" w:hAnsi="Calibri" w:cs="Calibri"/>
                <w:lang w:eastAsia="pl-PL"/>
              </w:rPr>
              <w:t>Liczba osób uczestniczących w wydarzeniach lub szkoleniach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8F6B119" w14:textId="0220AFC0" w:rsidR="005C23CB" w:rsidRPr="005C23CB" w:rsidRDefault="005C23CB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 xml:space="preserve">….. os. </w:t>
            </w:r>
          </w:p>
        </w:tc>
      </w:tr>
    </w:tbl>
    <w:p w14:paraId="2FE3470C" w14:textId="77777777" w:rsidR="00855CD8" w:rsidRPr="005C23CB" w:rsidRDefault="00855CD8" w:rsidP="005C23C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D295D0B" w14:textId="77777777" w:rsidR="007421CA" w:rsidRPr="005C23CB" w:rsidRDefault="007421CA" w:rsidP="005C23CB">
      <w:pPr>
        <w:spacing w:after="0" w:line="240" w:lineRule="auto"/>
        <w:jc w:val="both"/>
        <w:rPr>
          <w:rFonts w:ascii="Calibri" w:hAnsi="Calibri" w:cs="Calibri"/>
          <w:b/>
        </w:rPr>
      </w:pPr>
      <w:r w:rsidRPr="005C23CB">
        <w:rPr>
          <w:rFonts w:ascii="Calibri" w:hAnsi="Calibri" w:cs="Calibri"/>
          <w:b/>
        </w:rPr>
        <w:t>4. Liczba osób z grupy defaworyzowanej, które otrzymały wsparcie w wyniku realizacji operacji / zadania grantowego.</w:t>
      </w:r>
    </w:p>
    <w:p w14:paraId="76E345FC" w14:textId="25EEBA79" w:rsidR="00B439A1" w:rsidRPr="005C23CB" w:rsidRDefault="00B439A1" w:rsidP="005C23CB">
      <w:pPr>
        <w:spacing w:after="0" w:line="240" w:lineRule="auto"/>
        <w:jc w:val="both"/>
        <w:rPr>
          <w:rFonts w:ascii="Calibri" w:hAnsi="Calibri" w:cs="Calibri"/>
          <w:b/>
        </w:rPr>
      </w:pPr>
      <w:r w:rsidRPr="005C23CB">
        <w:rPr>
          <w:rFonts w:ascii="Calibri" w:hAnsi="Calibri" w:cs="Calibri"/>
        </w:rPr>
        <w:t>Jako grupę w niekorzystnej sytuacji, dla której przewidziano szczególne wsparcie w perspektywie finansowej PS WPR 2023-2027, wskazano kobiety, ponieważ mają one nierówny w stosunku do mężczyzn dostęp do rynku pracy (zgodnie z diagnozą udział kobiet w osobach bezrobotnych ogółem znacznie przekracza udział mężczyzn)</w:t>
      </w:r>
      <w:r w:rsidR="001426B1" w:rsidRPr="005C23CB">
        <w:rPr>
          <w:rFonts w:ascii="Calibri" w:hAnsi="Calibri" w:cs="Calibri"/>
        </w:rPr>
        <w:t>, a także ludzi młodych i seniorów</w:t>
      </w:r>
      <w:r w:rsidRPr="005C23CB">
        <w:rPr>
          <w:rFonts w:ascii="Calibri" w:hAnsi="Calibri" w:cs="Calibri"/>
        </w:rPr>
        <w:t>.</w:t>
      </w:r>
    </w:p>
    <w:tbl>
      <w:tblPr>
        <w:tblStyle w:val="Tabela-Siatka"/>
        <w:tblW w:w="4661" w:type="dxa"/>
        <w:tblInd w:w="4644" w:type="dxa"/>
        <w:tblLook w:val="04A0" w:firstRow="1" w:lastRow="0" w:firstColumn="1" w:lastColumn="0" w:noHBand="0" w:noVBand="1"/>
      </w:tblPr>
      <w:tblGrid>
        <w:gridCol w:w="2977"/>
        <w:gridCol w:w="1684"/>
      </w:tblGrid>
      <w:tr w:rsidR="005C23CB" w:rsidRPr="005C23CB" w14:paraId="4C92F013" w14:textId="77777777" w:rsidTr="00B439A1">
        <w:trPr>
          <w:trHeight w:val="672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0800D055" w14:textId="77777777" w:rsidR="00B439A1" w:rsidRPr="005C23CB" w:rsidRDefault="00B439A1" w:rsidP="005C23C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Liczba kobiet:</w:t>
            </w:r>
          </w:p>
        </w:tc>
        <w:tc>
          <w:tcPr>
            <w:tcW w:w="1684" w:type="dxa"/>
            <w:vAlign w:val="center"/>
          </w:tcPr>
          <w:p w14:paraId="2245030E" w14:textId="228E2DF9" w:rsidR="00B439A1" w:rsidRPr="005C23CB" w:rsidRDefault="00B439A1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........ o</w:t>
            </w:r>
            <w:r w:rsidR="001426B1" w:rsidRPr="005C23CB">
              <w:rPr>
                <w:rFonts w:ascii="Calibri" w:hAnsi="Calibri" w:cs="Calibri"/>
              </w:rPr>
              <w:t>sób</w:t>
            </w:r>
          </w:p>
        </w:tc>
      </w:tr>
      <w:tr w:rsidR="00000000" w:rsidRPr="005C23CB" w14:paraId="1BC866D0" w14:textId="77777777" w:rsidTr="00B439A1">
        <w:trPr>
          <w:trHeight w:val="672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5D99EC9E" w14:textId="414318BE" w:rsidR="001426B1" w:rsidRPr="005C23CB" w:rsidRDefault="001426B1" w:rsidP="005C23C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C23CB">
              <w:rPr>
                <w:rFonts w:ascii="Calibri" w:eastAsia="Times New Roman" w:hAnsi="Calibri" w:cs="Calibri"/>
                <w:lang w:eastAsia="pl-PL"/>
              </w:rPr>
              <w:t>Liczba ludzi młodych lub seniorów</w:t>
            </w:r>
          </w:p>
        </w:tc>
        <w:tc>
          <w:tcPr>
            <w:tcW w:w="1684" w:type="dxa"/>
            <w:vAlign w:val="center"/>
          </w:tcPr>
          <w:p w14:paraId="75175943" w14:textId="4FF44570" w:rsidR="001426B1" w:rsidRPr="005C23CB" w:rsidRDefault="001426B1" w:rsidP="005C23CB">
            <w:pPr>
              <w:jc w:val="center"/>
              <w:rPr>
                <w:rFonts w:ascii="Calibri" w:hAnsi="Calibri" w:cs="Calibri"/>
              </w:rPr>
            </w:pPr>
            <w:r w:rsidRPr="005C23CB">
              <w:rPr>
                <w:rFonts w:ascii="Calibri" w:hAnsi="Calibri" w:cs="Calibri"/>
              </w:rPr>
              <w:t>…… osób</w:t>
            </w:r>
          </w:p>
        </w:tc>
      </w:tr>
    </w:tbl>
    <w:p w14:paraId="6F899CAD" w14:textId="77777777" w:rsidR="00B439A1" w:rsidRPr="005C23CB" w:rsidRDefault="00B439A1" w:rsidP="005C23CB">
      <w:pPr>
        <w:spacing w:after="0" w:line="240" w:lineRule="auto"/>
        <w:jc w:val="both"/>
        <w:rPr>
          <w:rFonts w:ascii="Calibri" w:hAnsi="Calibri" w:cs="Calibri"/>
          <w:b/>
        </w:rPr>
      </w:pPr>
      <w:r w:rsidRPr="005C23CB">
        <w:rPr>
          <w:rFonts w:ascii="Calibri" w:hAnsi="Calibri" w:cs="Calibri"/>
          <w:b/>
        </w:rPr>
        <w:t>5. Problemy w realizacji operacji, jeśli wystąpiły proszę określić, jakie (od momentu złożenia wniosku w LGD do płatności końcowej.</w:t>
      </w:r>
    </w:p>
    <w:tbl>
      <w:tblPr>
        <w:tblStyle w:val="Tabela-Siatka"/>
        <w:tblW w:w="14885" w:type="dxa"/>
        <w:tblInd w:w="-318" w:type="dxa"/>
        <w:tblLook w:val="04A0" w:firstRow="1" w:lastRow="0" w:firstColumn="1" w:lastColumn="0" w:noHBand="0" w:noVBand="1"/>
      </w:tblPr>
      <w:tblGrid>
        <w:gridCol w:w="14885"/>
      </w:tblGrid>
      <w:tr w:rsidR="005C23CB" w:rsidRPr="005C23CB" w14:paraId="4ABB85F5" w14:textId="77777777" w:rsidTr="00B439A1">
        <w:trPr>
          <w:trHeight w:val="1701"/>
        </w:trPr>
        <w:tc>
          <w:tcPr>
            <w:tcW w:w="14885" w:type="dxa"/>
            <w:shd w:val="clear" w:color="auto" w:fill="FFFFFF" w:themeFill="background1"/>
            <w:vAlign w:val="center"/>
          </w:tcPr>
          <w:p w14:paraId="0D4C7F47" w14:textId="77777777" w:rsidR="00B439A1" w:rsidRPr="005C23CB" w:rsidRDefault="00B439A1" w:rsidP="005C23C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70EE691" w14:textId="77777777" w:rsidR="00B439A1" w:rsidRPr="005C23CB" w:rsidRDefault="00B439A1" w:rsidP="005C23CB">
      <w:pPr>
        <w:spacing w:after="0" w:line="240" w:lineRule="auto"/>
        <w:jc w:val="both"/>
        <w:rPr>
          <w:rFonts w:ascii="Calibri" w:hAnsi="Calibri" w:cs="Calibri"/>
          <w:i/>
        </w:rPr>
      </w:pPr>
      <w:r w:rsidRPr="005C23CB">
        <w:rPr>
          <w:rFonts w:ascii="Calibri" w:hAnsi="Calibri" w:cs="Calibri"/>
          <w:b/>
        </w:rPr>
        <w:t xml:space="preserve">ZGODA RODO </w:t>
      </w:r>
      <w:r w:rsidRPr="005C23CB">
        <w:rPr>
          <w:rFonts w:ascii="Calibri" w:hAnsi="Calibri" w:cs="Calibri"/>
          <w:i/>
        </w:rPr>
        <w:t>(</w:t>
      </w:r>
      <w:r w:rsidR="00A63006" w:rsidRPr="005C23CB">
        <w:rPr>
          <w:rFonts w:ascii="Calibri" w:hAnsi="Calibri" w:cs="Calibri"/>
          <w:i/>
        </w:rPr>
        <w:t>proszę</w:t>
      </w:r>
      <w:r w:rsidRPr="005C23CB">
        <w:rPr>
          <w:rFonts w:ascii="Calibri" w:hAnsi="Calibri" w:cs="Calibri"/>
          <w:i/>
        </w:rPr>
        <w:t xml:space="preserve"> zaznaczyć)</w:t>
      </w:r>
    </w:p>
    <w:p w14:paraId="31B004FF" w14:textId="77777777" w:rsidR="00A63006" w:rsidRPr="005C23CB" w:rsidRDefault="00A63006" w:rsidP="005C23CB">
      <w:pPr>
        <w:spacing w:after="0" w:line="240" w:lineRule="auto"/>
        <w:jc w:val="both"/>
        <w:rPr>
          <w:rFonts w:ascii="Calibri" w:hAnsi="Calibri" w:cs="Calibri"/>
          <w:i/>
        </w:rPr>
      </w:pPr>
    </w:p>
    <w:p w14:paraId="48BC6694" w14:textId="252110C1" w:rsidR="00B439A1" w:rsidRPr="005C23CB" w:rsidRDefault="005C23CB" w:rsidP="005C23CB">
      <w:pPr>
        <w:spacing w:after="0" w:line="240" w:lineRule="auto"/>
        <w:jc w:val="both"/>
        <w:rPr>
          <w:rFonts w:ascii="Calibri" w:hAnsi="Calibri" w:cs="Calibri"/>
          <w:i/>
        </w:rPr>
      </w:pPr>
      <w:r w:rsidRPr="005C23CB">
        <w:rPr>
          <w:rFonts w:ascii="Calibri" w:hAnsi="Calibri" w:cs="Calibr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E3900" wp14:editId="1BC66518">
                <wp:simplePos x="0" y="0"/>
                <wp:positionH relativeFrom="column">
                  <wp:posOffset>64770</wp:posOffset>
                </wp:positionH>
                <wp:positionV relativeFrom="paragraph">
                  <wp:posOffset>389890</wp:posOffset>
                </wp:positionV>
                <wp:extent cx="182880" cy="203200"/>
                <wp:effectExtent l="12065" t="13335" r="5080" b="12065"/>
                <wp:wrapNone/>
                <wp:docPr id="16871718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1761C" id="Rectangle 3" o:spid="_x0000_s1026" style="position:absolute;margin-left:5.1pt;margin-top:30.7pt;width:14.4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"/>
            </w:pict>
          </mc:Fallback>
        </mc:AlternateContent>
      </w:r>
      <w:r w:rsidRPr="005C23CB">
        <w:rPr>
          <w:rFonts w:ascii="Calibri" w:hAnsi="Calibri" w:cs="Calibr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D85C6" wp14:editId="46A5FD78">
                <wp:simplePos x="0" y="0"/>
                <wp:positionH relativeFrom="column">
                  <wp:posOffset>64770</wp:posOffset>
                </wp:positionH>
                <wp:positionV relativeFrom="paragraph">
                  <wp:posOffset>22860</wp:posOffset>
                </wp:positionV>
                <wp:extent cx="182880" cy="206375"/>
                <wp:effectExtent l="12065" t="8255" r="5080" b="13970"/>
                <wp:wrapNone/>
                <wp:docPr id="608555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8892A" id="Rectangle 2" o:spid="_x0000_s1026" style="position:absolute;margin-left:5.1pt;margin-top:1.8pt;width:14.4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"/>
            </w:pict>
          </mc:Fallback>
        </mc:AlternateContent>
      </w:r>
      <w:r w:rsidR="00A63006" w:rsidRPr="005C23CB">
        <w:rPr>
          <w:rFonts w:ascii="Calibri" w:hAnsi="Calibri" w:cs="Calibri"/>
          <w:b/>
        </w:rPr>
        <w:t xml:space="preserve">         </w:t>
      </w:r>
      <w:r w:rsidR="00A63006" w:rsidRPr="005C23CB">
        <w:rPr>
          <w:rFonts w:ascii="Calibri" w:hAnsi="Calibri" w:cs="Calibri"/>
          <w:i/>
        </w:rPr>
        <w:t>Wyrażam zgodę na przetwarzanie moich danych osobowych podanych w powyższym formularzu w celach monitorowania wdrażania Lokalnej Strategii</w:t>
      </w:r>
      <w:r w:rsidR="00A63006" w:rsidRPr="005C23CB">
        <w:rPr>
          <w:rFonts w:ascii="Calibri" w:hAnsi="Calibri" w:cs="Calibri"/>
          <w:i/>
        </w:rPr>
        <w:br/>
        <w:t xml:space="preserve">           Rozwoju przez Stowarzyszenie Lokalna Grupa Działania </w:t>
      </w:r>
      <w:r w:rsidR="001426B1" w:rsidRPr="005C23CB">
        <w:rPr>
          <w:rFonts w:ascii="Calibri" w:hAnsi="Calibri" w:cs="Calibri"/>
          <w:i/>
        </w:rPr>
        <w:t>„Wstęga Kociewia”</w:t>
      </w:r>
      <w:r w:rsidR="00A63006" w:rsidRPr="005C23CB">
        <w:rPr>
          <w:rFonts w:ascii="Calibri" w:hAnsi="Calibri" w:cs="Calibri"/>
          <w:i/>
        </w:rPr>
        <w:t xml:space="preserve"> oraz przez podmioty trzecie.</w:t>
      </w:r>
    </w:p>
    <w:p w14:paraId="7EB82197" w14:textId="0291784D" w:rsidR="00B439A1" w:rsidRPr="005C23CB" w:rsidRDefault="00A63006" w:rsidP="005C23CB">
      <w:pPr>
        <w:spacing w:after="0" w:line="240" w:lineRule="auto"/>
        <w:jc w:val="both"/>
        <w:rPr>
          <w:rFonts w:ascii="Calibri" w:hAnsi="Calibri" w:cs="Calibri"/>
        </w:rPr>
      </w:pPr>
      <w:r w:rsidRPr="005C23CB">
        <w:rPr>
          <w:rFonts w:ascii="Calibri" w:hAnsi="Calibri" w:cs="Calibri"/>
          <w:b/>
        </w:rPr>
        <w:t xml:space="preserve">           </w:t>
      </w:r>
      <w:r w:rsidRPr="005C23CB">
        <w:rPr>
          <w:rFonts w:ascii="Calibri" w:hAnsi="Calibri" w:cs="Calibri"/>
        </w:rPr>
        <w:t>Zapoznałam/em się z polityką ochrony organizacji dostępną na stronie:</w:t>
      </w:r>
      <w:r w:rsidR="001426B1" w:rsidRPr="005C23CB">
        <w:rPr>
          <w:rFonts w:ascii="Calibri" w:hAnsi="Calibri" w:cs="Calibri"/>
        </w:rPr>
        <w:t xml:space="preserve"> </w:t>
      </w:r>
      <w:hyperlink r:id="rId10" w:history="1">
        <w:r w:rsidR="001426B1" w:rsidRPr="005C23CB">
          <w:rPr>
            <w:rStyle w:val="Hipercze"/>
            <w:rFonts w:ascii="Calibri" w:hAnsi="Calibri" w:cs="Calibri"/>
            <w:color w:val="auto"/>
          </w:rPr>
          <w:t>www.wstega-kociewia.pl</w:t>
        </w:r>
      </w:hyperlink>
      <w:r w:rsidR="001426B1" w:rsidRPr="005C23CB">
        <w:rPr>
          <w:rFonts w:ascii="Calibri" w:hAnsi="Calibri" w:cs="Calibri"/>
        </w:rPr>
        <w:t xml:space="preserve"> </w:t>
      </w:r>
    </w:p>
    <w:p w14:paraId="2B98138E" w14:textId="77777777" w:rsidR="005C23CB" w:rsidRDefault="005C23CB" w:rsidP="005C23CB">
      <w:pPr>
        <w:spacing w:after="0" w:line="240" w:lineRule="auto"/>
        <w:rPr>
          <w:rFonts w:ascii="Calibri" w:hAnsi="Calibri" w:cs="Calibri"/>
        </w:rPr>
      </w:pPr>
    </w:p>
    <w:p w14:paraId="4DF8213A" w14:textId="5CC5CEB6" w:rsidR="00A63006" w:rsidRPr="005C23CB" w:rsidRDefault="00A63006" w:rsidP="005C23CB">
      <w:pPr>
        <w:spacing w:after="0" w:line="240" w:lineRule="auto"/>
        <w:rPr>
          <w:rFonts w:ascii="Calibri" w:hAnsi="Calibri" w:cs="Calibri"/>
          <w:i/>
          <w:iCs/>
          <w:u w:val="single"/>
        </w:rPr>
      </w:pPr>
      <w:r w:rsidRPr="005C23CB">
        <w:rPr>
          <w:rFonts w:ascii="Calibri" w:hAnsi="Calibri" w:cs="Calibri"/>
          <w:i/>
          <w:iCs/>
          <w:u w:val="single"/>
        </w:rPr>
        <w:t>Dziękujemy za wypełnienie ankiety i dotychczasową współpracę.</w:t>
      </w:r>
    </w:p>
    <w:sectPr w:rsidR="00A63006" w:rsidRPr="005C23CB" w:rsidSect="00AB7393">
      <w:footerReference w:type="default" r:id="rId11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6267" w14:textId="77777777" w:rsidR="004D1B49" w:rsidRDefault="004D1B49" w:rsidP="00855CD8">
      <w:pPr>
        <w:spacing w:after="0" w:line="240" w:lineRule="auto"/>
      </w:pPr>
      <w:r>
        <w:separator/>
      </w:r>
    </w:p>
  </w:endnote>
  <w:endnote w:type="continuationSeparator" w:id="0">
    <w:p w14:paraId="4C70D372" w14:textId="77777777" w:rsidR="004D1B49" w:rsidRDefault="004D1B49" w:rsidP="0085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5325234"/>
      <w:docPartObj>
        <w:docPartGallery w:val="Page Numbers (Bottom of Page)"/>
        <w:docPartUnique/>
      </w:docPartObj>
    </w:sdtPr>
    <w:sdtContent>
      <w:p w14:paraId="5EF24E2B" w14:textId="77777777" w:rsidR="00B439A1" w:rsidRPr="00855CD8" w:rsidRDefault="00B439A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55CD8">
          <w:rPr>
            <w:rFonts w:ascii="Arial" w:hAnsi="Arial" w:cs="Arial"/>
            <w:sz w:val="20"/>
            <w:szCs w:val="20"/>
          </w:rPr>
          <w:t xml:space="preserve">str. </w:t>
        </w:r>
        <w:r w:rsidRPr="00855CD8">
          <w:rPr>
            <w:rFonts w:ascii="Arial" w:hAnsi="Arial" w:cs="Arial"/>
            <w:sz w:val="20"/>
            <w:szCs w:val="20"/>
          </w:rPr>
          <w:fldChar w:fldCharType="begin"/>
        </w:r>
        <w:r w:rsidRPr="00855CD8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Pr="00855CD8">
          <w:rPr>
            <w:rFonts w:ascii="Arial" w:hAnsi="Arial" w:cs="Arial"/>
            <w:sz w:val="20"/>
            <w:szCs w:val="20"/>
          </w:rPr>
          <w:fldChar w:fldCharType="separate"/>
        </w:r>
        <w:r w:rsidR="00A63006">
          <w:rPr>
            <w:rFonts w:ascii="Arial" w:hAnsi="Arial" w:cs="Arial"/>
            <w:noProof/>
            <w:sz w:val="20"/>
            <w:szCs w:val="20"/>
          </w:rPr>
          <w:t>5</w:t>
        </w:r>
        <w:r w:rsidRPr="00855CD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0AD9E3E" w14:textId="77777777" w:rsidR="00B439A1" w:rsidRPr="00855CD8" w:rsidRDefault="00B439A1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F900" w14:textId="77777777" w:rsidR="004D1B49" w:rsidRDefault="004D1B49" w:rsidP="00855CD8">
      <w:pPr>
        <w:spacing w:after="0" w:line="240" w:lineRule="auto"/>
      </w:pPr>
      <w:r>
        <w:separator/>
      </w:r>
    </w:p>
  </w:footnote>
  <w:footnote w:type="continuationSeparator" w:id="0">
    <w:p w14:paraId="1C0125EB" w14:textId="77777777" w:rsidR="004D1B49" w:rsidRDefault="004D1B49" w:rsidP="00855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F08C1"/>
    <w:multiLevelType w:val="multilevel"/>
    <w:tmpl w:val="235E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84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75"/>
    <w:rsid w:val="00064864"/>
    <w:rsid w:val="000E7D76"/>
    <w:rsid w:val="00130D25"/>
    <w:rsid w:val="001426B1"/>
    <w:rsid w:val="001B0E22"/>
    <w:rsid w:val="001D771D"/>
    <w:rsid w:val="00304353"/>
    <w:rsid w:val="00416B6C"/>
    <w:rsid w:val="004322C6"/>
    <w:rsid w:val="004D1B49"/>
    <w:rsid w:val="0051602F"/>
    <w:rsid w:val="00521191"/>
    <w:rsid w:val="005C23CB"/>
    <w:rsid w:val="005E64C7"/>
    <w:rsid w:val="007421CA"/>
    <w:rsid w:val="007D307A"/>
    <w:rsid w:val="00820375"/>
    <w:rsid w:val="00855CD8"/>
    <w:rsid w:val="00860966"/>
    <w:rsid w:val="009379A2"/>
    <w:rsid w:val="00951131"/>
    <w:rsid w:val="00975789"/>
    <w:rsid w:val="00A51EE2"/>
    <w:rsid w:val="00A63006"/>
    <w:rsid w:val="00AB7393"/>
    <w:rsid w:val="00B26F1B"/>
    <w:rsid w:val="00B439A1"/>
    <w:rsid w:val="00B51804"/>
    <w:rsid w:val="00C66537"/>
    <w:rsid w:val="00D600E2"/>
    <w:rsid w:val="00DD3630"/>
    <w:rsid w:val="00E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2CE8"/>
  <w15:docId w15:val="{DABBD629-D13A-4AE0-81C5-D5605D74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6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37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82037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064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B73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5CD8"/>
  </w:style>
  <w:style w:type="paragraph" w:styleId="Stopka">
    <w:name w:val="footer"/>
    <w:basedOn w:val="Normalny"/>
    <w:link w:val="StopkaZnak"/>
    <w:uiPriority w:val="99"/>
    <w:unhideWhenUsed/>
    <w:rsid w:val="0085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CD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30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30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300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426B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@wstega-kociew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stega-kociew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gd@wstega-kociew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</dc:creator>
  <cp:lastModifiedBy>LGD Wstęga Kociewia</cp:lastModifiedBy>
  <cp:revision>2</cp:revision>
  <dcterms:created xsi:type="dcterms:W3CDTF">2025-07-17T12:05:00Z</dcterms:created>
  <dcterms:modified xsi:type="dcterms:W3CDTF">2025-07-17T12:05:00Z</dcterms:modified>
</cp:coreProperties>
</file>